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5FEAACA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48EF9BA0" w14:textId="5FE0FF5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0428CEC6" w14:textId="3E93F62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Meeting </w:t>
      </w:r>
      <w:r w:rsidR="000325FA">
        <w:rPr>
          <w:rFonts w:ascii="Times New Roman" w:hAnsi="Times New Roman" w:cs="Times New Roman"/>
          <w:sz w:val="24"/>
          <w:szCs w:val="24"/>
        </w:rPr>
        <w:t>May 20, 2021</w:t>
      </w:r>
    </w:p>
    <w:p w14:paraId="63748F89" w14:textId="04832F35"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37B6B7E2" w14:textId="77B92956" w:rsidR="00436772" w:rsidRDefault="00436772" w:rsidP="00436772">
      <w:pPr>
        <w:spacing w:after="0" w:line="240" w:lineRule="auto"/>
        <w:jc w:val="center"/>
        <w:rPr>
          <w:rFonts w:ascii="Times New Roman" w:hAnsi="Times New Roman" w:cs="Times New Roman"/>
          <w:sz w:val="24"/>
          <w:szCs w:val="24"/>
        </w:rPr>
      </w:pPr>
    </w:p>
    <w:p w14:paraId="1573CDC4" w14:textId="7987895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to Order</w:t>
      </w:r>
    </w:p>
    <w:p w14:paraId="5FAD1756" w14:textId="0D2987ED" w:rsidR="00436772" w:rsidRPr="000325FA" w:rsidRDefault="000325FA" w:rsidP="000325FA">
      <w:pPr>
        <w:tabs>
          <w:tab w:val="left" w:pos="1515"/>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 called the meeting to order at 5:30 P.M.</w:t>
      </w:r>
    </w:p>
    <w:p w14:paraId="63C9AE91" w14:textId="4B3AE20B" w:rsidR="00436772" w:rsidRDefault="00436772" w:rsidP="00436772">
      <w:pPr>
        <w:spacing w:after="0" w:line="240" w:lineRule="auto"/>
        <w:rPr>
          <w:rFonts w:ascii="Times New Roman" w:hAnsi="Times New Roman" w:cs="Times New Roman"/>
          <w:b/>
          <w:bCs/>
          <w:sz w:val="24"/>
          <w:szCs w:val="24"/>
        </w:rPr>
      </w:pPr>
    </w:p>
    <w:p w14:paraId="2CFEA168" w14:textId="24FC7BCA"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BOARD OF TRUSTEES</w:t>
      </w:r>
    </w:p>
    <w:p w14:paraId="2E85ADEF" w14:textId="41877767" w:rsidR="00436772"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w:t>
      </w:r>
    </w:p>
    <w:p w14:paraId="04FC79D9" w14:textId="50E3E8AD" w:rsidR="000325FA"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52621F18" w14:textId="152A531D" w:rsidR="000325FA"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Marion Jonte, Jr</w:t>
      </w:r>
    </w:p>
    <w:p w14:paraId="13C34DEA" w14:textId="46671E13" w:rsidR="000325FA"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Tom Hutchings</w:t>
      </w:r>
    </w:p>
    <w:p w14:paraId="7CF99A27" w14:textId="22AC4641" w:rsidR="000325FA"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Cynthia McGarrah</w:t>
      </w:r>
    </w:p>
    <w:p w14:paraId="460FFCC3" w14:textId="6E6093D0" w:rsidR="000325FA" w:rsidRDefault="000325FA" w:rsidP="00436772">
      <w:pPr>
        <w:spacing w:after="0" w:line="240" w:lineRule="auto"/>
        <w:ind w:left="720"/>
        <w:rPr>
          <w:rFonts w:ascii="Times New Roman" w:hAnsi="Times New Roman" w:cs="Times New Roman"/>
          <w:sz w:val="24"/>
          <w:szCs w:val="24"/>
        </w:rPr>
      </w:pPr>
    </w:p>
    <w:p w14:paraId="0A137DA3" w14:textId="4126A1EF" w:rsidR="000325FA"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Legal Counsel, Ben Shawcroft</w:t>
      </w:r>
    </w:p>
    <w:p w14:paraId="021F1EE7" w14:textId="746B3DE1" w:rsidR="000325FA"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5131C49E" w14:textId="2DAA6876" w:rsidR="000325FA"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Assistant Manager, JD MacKay</w:t>
      </w:r>
    </w:p>
    <w:p w14:paraId="7D7635BB" w14:textId="423632D0" w:rsidR="000325FA" w:rsidRPr="000325FA"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Board Secretary, Melania Sagi</w:t>
      </w:r>
    </w:p>
    <w:p w14:paraId="7CE0E368" w14:textId="5A80F53B" w:rsidR="00436772" w:rsidRDefault="00436772" w:rsidP="00436772">
      <w:pPr>
        <w:spacing w:after="0" w:line="240" w:lineRule="auto"/>
        <w:ind w:left="720"/>
        <w:rPr>
          <w:rFonts w:ascii="Times New Roman" w:hAnsi="Times New Roman" w:cs="Times New Roman"/>
          <w:b/>
          <w:bCs/>
          <w:sz w:val="24"/>
          <w:szCs w:val="24"/>
        </w:rPr>
      </w:pPr>
    </w:p>
    <w:p w14:paraId="204CBA5E" w14:textId="3766E385"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p>
    <w:p w14:paraId="1D99804A" w14:textId="0DE6CDE1" w:rsidR="00436772" w:rsidRPr="000325FA" w:rsidRDefault="000325FA"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None</w:t>
      </w:r>
    </w:p>
    <w:p w14:paraId="0F1D665D" w14:textId="75ECBD5C" w:rsidR="00436772" w:rsidRDefault="00436772" w:rsidP="00436772">
      <w:pPr>
        <w:spacing w:after="0" w:line="240" w:lineRule="auto"/>
        <w:ind w:left="720"/>
        <w:rPr>
          <w:rFonts w:ascii="Times New Roman" w:hAnsi="Times New Roman" w:cs="Times New Roman"/>
          <w:b/>
          <w:bCs/>
          <w:sz w:val="24"/>
          <w:szCs w:val="24"/>
        </w:rPr>
      </w:pPr>
    </w:p>
    <w:p w14:paraId="16296421" w14:textId="44EF308B"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54CCE0CC" w:rsidR="00436772" w:rsidRPr="000325FA" w:rsidRDefault="000325FA"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All stood for the Pledge of Allegiance.</w:t>
      </w:r>
    </w:p>
    <w:p w14:paraId="7018B222" w14:textId="77777777" w:rsidR="00436772" w:rsidRPr="00436772" w:rsidRDefault="00436772" w:rsidP="00436772">
      <w:pPr>
        <w:spacing w:after="0" w:line="240" w:lineRule="auto"/>
        <w:rPr>
          <w:rFonts w:ascii="Times New Roman" w:hAnsi="Times New Roman" w:cs="Times New Roman"/>
          <w:b/>
          <w:bCs/>
          <w:sz w:val="24"/>
          <w:szCs w:val="24"/>
        </w:rPr>
      </w:pPr>
    </w:p>
    <w:p w14:paraId="454C113B" w14:textId="5EE0E5D4"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74DDDB64" w14:textId="01D42991" w:rsidR="00436772" w:rsidRPr="000325FA" w:rsidRDefault="000325FA"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3628DDA3" w14:textId="77777777" w:rsidR="00436772" w:rsidRPr="00436772" w:rsidRDefault="00436772" w:rsidP="00436772">
      <w:pPr>
        <w:spacing w:after="0" w:line="240" w:lineRule="auto"/>
        <w:rPr>
          <w:rFonts w:ascii="Times New Roman" w:hAnsi="Times New Roman" w:cs="Times New Roman"/>
          <w:b/>
          <w:bCs/>
          <w:sz w:val="24"/>
          <w:szCs w:val="24"/>
        </w:rPr>
      </w:pPr>
    </w:p>
    <w:p w14:paraId="6536EE9B" w14:textId="4054B2D7"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24AC3994" w:rsidR="00436772" w:rsidRPr="000325FA" w:rsidRDefault="000325FA"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District Manager, Nancy Upham requested that the agenda be accepted as is. Trustee, Cynthia McGarrah made a motion to accept the agenda as written. Trustee, Marion Jonte seconded the motion, and it passed unanimously.</w:t>
      </w:r>
    </w:p>
    <w:p w14:paraId="14B876E2" w14:textId="77777777" w:rsidR="00436772" w:rsidRDefault="00436772" w:rsidP="00436772">
      <w:pPr>
        <w:pStyle w:val="ListParagraph"/>
        <w:spacing w:after="0" w:line="240" w:lineRule="auto"/>
        <w:rPr>
          <w:rFonts w:ascii="Times New Roman" w:hAnsi="Times New Roman" w:cs="Times New Roman"/>
          <w:b/>
          <w:bCs/>
          <w:sz w:val="24"/>
          <w:szCs w:val="24"/>
        </w:rPr>
      </w:pPr>
    </w:p>
    <w:p w14:paraId="2607FD18" w14:textId="385C778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Discussion and Approval of Minutes:</w:t>
      </w:r>
    </w:p>
    <w:p w14:paraId="4E6240F9" w14:textId="1C93E275" w:rsidR="00436772" w:rsidRPr="000325FA" w:rsidRDefault="000325FA"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None</w:t>
      </w:r>
    </w:p>
    <w:p w14:paraId="612D61F4" w14:textId="77777777" w:rsidR="00436772" w:rsidRDefault="00436772" w:rsidP="00436772">
      <w:pPr>
        <w:pStyle w:val="ListParagraph"/>
        <w:spacing w:after="0" w:line="240" w:lineRule="auto"/>
        <w:rPr>
          <w:rFonts w:ascii="Times New Roman" w:hAnsi="Times New Roman" w:cs="Times New Roman"/>
          <w:b/>
          <w:bCs/>
          <w:sz w:val="24"/>
          <w:szCs w:val="24"/>
        </w:rPr>
      </w:pPr>
    </w:p>
    <w:p w14:paraId="0B7502AB" w14:textId="77C43F83"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Certificate of Posting:</w:t>
      </w:r>
    </w:p>
    <w:p w14:paraId="40E0CF14" w14:textId="656E799A" w:rsidR="00436772" w:rsidRPr="000325FA" w:rsidRDefault="000325FA"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Ms. Upham stated that the agenda was posted in accordance with NRS statues.</w:t>
      </w:r>
    </w:p>
    <w:p w14:paraId="031A712A" w14:textId="77777777" w:rsidR="00436772" w:rsidRDefault="00436772" w:rsidP="00436772">
      <w:pPr>
        <w:pStyle w:val="ListParagraph"/>
        <w:spacing w:after="0" w:line="240" w:lineRule="auto"/>
        <w:rPr>
          <w:rFonts w:ascii="Times New Roman" w:hAnsi="Times New Roman" w:cs="Times New Roman"/>
          <w:b/>
          <w:bCs/>
          <w:sz w:val="24"/>
          <w:szCs w:val="24"/>
        </w:rPr>
      </w:pPr>
    </w:p>
    <w:p w14:paraId="5AF5FBC8" w14:textId="3EC58D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3BC06345" w14:textId="74D737F6" w:rsidR="00436772" w:rsidRPr="000325FA" w:rsidRDefault="000325FA" w:rsidP="000325FA">
      <w:pPr>
        <w:spacing w:after="0" w:line="240" w:lineRule="auto"/>
        <w:ind w:left="81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1.</w:t>
      </w:r>
      <w:r>
        <w:rPr>
          <w:rFonts w:ascii="Times New Roman" w:hAnsi="Times New Roman" w:cs="Times New Roman"/>
          <w:sz w:val="24"/>
          <w:szCs w:val="24"/>
        </w:rPr>
        <w:tab/>
        <w:t>5-14-2021</w:t>
      </w:r>
      <w:r>
        <w:rPr>
          <w:rFonts w:ascii="Times New Roman" w:hAnsi="Times New Roman" w:cs="Times New Roman"/>
          <w:sz w:val="24"/>
          <w:szCs w:val="24"/>
        </w:rPr>
        <w:tab/>
        <w:t xml:space="preserve">Compliance letter re: Tentative Budget—Department of Taxation. Ms. Upham explained that this was a formality from the Department of </w:t>
      </w:r>
      <w:r>
        <w:rPr>
          <w:rFonts w:ascii="Times New Roman" w:hAnsi="Times New Roman" w:cs="Times New Roman"/>
          <w:sz w:val="24"/>
          <w:szCs w:val="24"/>
        </w:rPr>
        <w:lastRenderedPageBreak/>
        <w:t xml:space="preserve">Taxation stating that the tentative budget </w:t>
      </w:r>
      <w:proofErr w:type="gramStart"/>
      <w:r>
        <w:rPr>
          <w:rFonts w:ascii="Times New Roman" w:hAnsi="Times New Roman" w:cs="Times New Roman"/>
          <w:sz w:val="24"/>
          <w:szCs w:val="24"/>
        </w:rPr>
        <w:t>was in compliance</w:t>
      </w:r>
      <w:proofErr w:type="gramEnd"/>
      <w:r>
        <w:rPr>
          <w:rFonts w:ascii="Times New Roman" w:hAnsi="Times New Roman" w:cs="Times New Roman"/>
          <w:sz w:val="24"/>
          <w:szCs w:val="24"/>
        </w:rPr>
        <w:t xml:space="preserve"> and proof of publication has been put in the paper. </w:t>
      </w:r>
    </w:p>
    <w:p w14:paraId="04ED9441" w14:textId="77777777" w:rsidR="00436772" w:rsidRPr="00436772" w:rsidRDefault="00436772" w:rsidP="00436772">
      <w:pPr>
        <w:spacing w:after="0" w:line="240" w:lineRule="auto"/>
        <w:rPr>
          <w:rFonts w:ascii="Times New Roman" w:hAnsi="Times New Roman" w:cs="Times New Roman"/>
          <w:b/>
          <w:bCs/>
          <w:sz w:val="24"/>
          <w:szCs w:val="24"/>
        </w:rPr>
      </w:pPr>
    </w:p>
    <w:p w14:paraId="0913F2A1" w14:textId="52CE6B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Appointment:</w:t>
      </w:r>
    </w:p>
    <w:p w14:paraId="540CF2C6" w14:textId="67154619" w:rsidR="00436772" w:rsidRPr="000325FA" w:rsidRDefault="000325FA"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75A6A11" w14:textId="77777777" w:rsidR="00436772" w:rsidRPr="00436772" w:rsidRDefault="00436772" w:rsidP="00436772">
      <w:pPr>
        <w:spacing w:after="0" w:line="240" w:lineRule="auto"/>
        <w:rPr>
          <w:rFonts w:ascii="Times New Roman" w:hAnsi="Times New Roman" w:cs="Times New Roman"/>
          <w:b/>
          <w:bCs/>
          <w:sz w:val="24"/>
          <w:szCs w:val="24"/>
        </w:rPr>
      </w:pPr>
    </w:p>
    <w:p w14:paraId="24B6B619" w14:textId="0C5DBD2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032E0285" w14:textId="328A5FB5" w:rsidR="00436772" w:rsidRPr="000325FA" w:rsidRDefault="000325FA" w:rsidP="000325FA">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1.</w:t>
      </w:r>
      <w:r>
        <w:rPr>
          <w:rFonts w:ascii="Times New Roman" w:hAnsi="Times New Roman" w:cs="Times New Roman"/>
          <w:sz w:val="24"/>
          <w:szCs w:val="24"/>
        </w:rPr>
        <w:tab/>
        <w:t xml:space="preserve">Discussion and possible action (Formal Approval) regarding the 2021-2022 Final </w:t>
      </w:r>
      <w:r w:rsidR="00F01B89">
        <w:rPr>
          <w:rFonts w:ascii="Times New Roman" w:hAnsi="Times New Roman" w:cs="Times New Roman"/>
          <w:sz w:val="24"/>
          <w:szCs w:val="24"/>
        </w:rPr>
        <w:t xml:space="preserve">Budget. Ms. Upham explained that this paperwork looks </w:t>
      </w:r>
      <w:proofErr w:type="gramStart"/>
      <w:r w:rsidR="00F01B89">
        <w:rPr>
          <w:rFonts w:ascii="Times New Roman" w:hAnsi="Times New Roman" w:cs="Times New Roman"/>
          <w:sz w:val="24"/>
          <w:szCs w:val="24"/>
        </w:rPr>
        <w:t>similar to</w:t>
      </w:r>
      <w:proofErr w:type="gramEnd"/>
      <w:r w:rsidR="00F01B89">
        <w:rPr>
          <w:rFonts w:ascii="Times New Roman" w:hAnsi="Times New Roman" w:cs="Times New Roman"/>
          <w:sz w:val="24"/>
          <w:szCs w:val="24"/>
        </w:rPr>
        <w:t xml:space="preserve"> the most recent budget the Board received aside from the updated letterhead and the final approved numbers included on the last column on each page. Both copies need to be signed by the Board and one will go to the County while the other copy goes to the State. Ms. Lattin inquired if the Board members needed to enter the dollar amounts and Legal Counsel, Ben Shawcroft responded that it just needed Board approval. Mr. Jonte asked Ms. Upham if the </w:t>
      </w:r>
      <w:proofErr w:type="gramStart"/>
      <w:r w:rsidR="00F01B89">
        <w:rPr>
          <w:rFonts w:ascii="Times New Roman" w:hAnsi="Times New Roman" w:cs="Times New Roman"/>
          <w:sz w:val="24"/>
          <w:szCs w:val="24"/>
        </w:rPr>
        <w:t>District</w:t>
      </w:r>
      <w:proofErr w:type="gramEnd"/>
      <w:r w:rsidR="00F01B89">
        <w:rPr>
          <w:rFonts w:ascii="Times New Roman" w:hAnsi="Times New Roman" w:cs="Times New Roman"/>
          <w:sz w:val="24"/>
          <w:szCs w:val="24"/>
        </w:rPr>
        <w:t xml:space="preserve"> received as much appropriation as anticipated. Ms. Upham responded that since there was so much building being done in the County, property tax revenues were continuing to come up. Mr. Jonte asked if that was where most of the </w:t>
      </w:r>
      <w:proofErr w:type="gramStart"/>
      <w:r w:rsidR="00F01B89">
        <w:rPr>
          <w:rFonts w:ascii="Times New Roman" w:hAnsi="Times New Roman" w:cs="Times New Roman"/>
          <w:sz w:val="24"/>
          <w:szCs w:val="24"/>
        </w:rPr>
        <w:t>District's</w:t>
      </w:r>
      <w:proofErr w:type="gramEnd"/>
      <w:r w:rsidR="00F01B89">
        <w:rPr>
          <w:rFonts w:ascii="Times New Roman" w:hAnsi="Times New Roman" w:cs="Times New Roman"/>
          <w:sz w:val="24"/>
          <w:szCs w:val="24"/>
        </w:rPr>
        <w:t xml:space="preserve"> money came from and Ms. Upham answered yes, as well as the sales tax on Tobacco Liquor and ab104. Mr. Jonte asked if there were any major changes to the budget this year. Ms. Upham responded that health insurance for the employees went up 5% but no other significant changes happened. Mr. Jonte asked if </w:t>
      </w:r>
      <w:r w:rsidR="006D0312">
        <w:rPr>
          <w:rFonts w:ascii="Times New Roman" w:hAnsi="Times New Roman" w:cs="Times New Roman"/>
          <w:sz w:val="24"/>
          <w:szCs w:val="24"/>
        </w:rPr>
        <w:t xml:space="preserve">the cost of chemicals had increased. Ms. Upham responded that this would be a 70% water year which is beneficial to the </w:t>
      </w:r>
      <w:proofErr w:type="gramStart"/>
      <w:r w:rsidR="006D0312">
        <w:rPr>
          <w:rFonts w:ascii="Times New Roman" w:hAnsi="Times New Roman" w:cs="Times New Roman"/>
          <w:sz w:val="24"/>
          <w:szCs w:val="24"/>
        </w:rPr>
        <w:t>District</w:t>
      </w:r>
      <w:proofErr w:type="gramEnd"/>
      <w:r w:rsidR="006D0312">
        <w:rPr>
          <w:rFonts w:ascii="Times New Roman" w:hAnsi="Times New Roman" w:cs="Times New Roman"/>
          <w:sz w:val="24"/>
          <w:szCs w:val="24"/>
        </w:rPr>
        <w:t xml:space="preserve">, no so much the hay industry. She was able to stockpile chemicals so the cost will even out throughout the year. Ms. Lattin made a motion to approve the budget for 2021-2022. Mr. Spencer seconded the motion, and it passed unanimously. </w:t>
      </w:r>
    </w:p>
    <w:p w14:paraId="4BCE054A" w14:textId="77777777" w:rsidR="00436772" w:rsidRPr="00436772" w:rsidRDefault="00436772" w:rsidP="00436772">
      <w:pPr>
        <w:spacing w:after="0" w:line="240" w:lineRule="auto"/>
        <w:rPr>
          <w:rFonts w:ascii="Times New Roman" w:hAnsi="Times New Roman" w:cs="Times New Roman"/>
          <w:b/>
          <w:bCs/>
          <w:sz w:val="24"/>
          <w:szCs w:val="24"/>
        </w:rPr>
      </w:pPr>
    </w:p>
    <w:p w14:paraId="0AC8030B" w14:textId="1CD67C7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6B719F7F" w14:textId="01B1F1CB" w:rsidR="00436772" w:rsidRPr="006D0312" w:rsidRDefault="006D031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5D3DA1BA" w14:textId="77777777" w:rsidR="00436772" w:rsidRPr="00436772" w:rsidRDefault="00436772" w:rsidP="00436772">
      <w:pPr>
        <w:spacing w:after="0" w:line="240" w:lineRule="auto"/>
        <w:rPr>
          <w:rFonts w:ascii="Times New Roman" w:hAnsi="Times New Roman" w:cs="Times New Roman"/>
          <w:b/>
          <w:bCs/>
          <w:sz w:val="24"/>
          <w:szCs w:val="24"/>
        </w:rPr>
      </w:pPr>
    </w:p>
    <w:p w14:paraId="11977400" w14:textId="41C6A4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7C8F62B4" w14:textId="296DC8F4" w:rsidR="00436772" w:rsidRPr="006D0312" w:rsidRDefault="006D031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r>
        <w:rPr>
          <w:rFonts w:ascii="Times New Roman" w:hAnsi="Times New Roman" w:cs="Times New Roman"/>
          <w:sz w:val="24"/>
          <w:szCs w:val="24"/>
        </w:rPr>
        <w:tab/>
      </w:r>
      <w:r>
        <w:rPr>
          <w:rFonts w:ascii="Times New Roman" w:hAnsi="Times New Roman" w:cs="Times New Roman"/>
          <w:sz w:val="24"/>
          <w:szCs w:val="24"/>
        </w:rPr>
        <w:tab/>
      </w:r>
    </w:p>
    <w:p w14:paraId="5A55F807" w14:textId="77777777" w:rsidR="00436772" w:rsidRPr="00436772" w:rsidRDefault="00436772" w:rsidP="00436772">
      <w:pPr>
        <w:spacing w:after="0" w:line="240" w:lineRule="auto"/>
        <w:rPr>
          <w:rFonts w:ascii="Times New Roman" w:hAnsi="Times New Roman" w:cs="Times New Roman"/>
          <w:b/>
          <w:bCs/>
          <w:sz w:val="24"/>
          <w:szCs w:val="24"/>
        </w:rPr>
      </w:pPr>
    </w:p>
    <w:p w14:paraId="027DDBEB" w14:textId="7EACF6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Member’s Reports:</w:t>
      </w:r>
    </w:p>
    <w:p w14:paraId="4C673E3D" w14:textId="5FDF33E1" w:rsidR="00436772" w:rsidRPr="006D0312" w:rsidRDefault="006D0312" w:rsidP="006D0312">
      <w:pPr>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Ms. Lattin requested clarification about Ms. Upham's salary. The county approved a 5% salary increase. Ms. Upham will be maintaining the 2.5% increase that the Board approved, </w:t>
      </w:r>
      <w:r w:rsidR="00DB5EDE">
        <w:rPr>
          <w:rFonts w:ascii="Times New Roman" w:hAnsi="Times New Roman" w:cs="Times New Roman"/>
          <w:sz w:val="24"/>
          <w:szCs w:val="24"/>
        </w:rPr>
        <w:t>s</w:t>
      </w:r>
      <w:r w:rsidR="00247FDC">
        <w:rPr>
          <w:rFonts w:ascii="Times New Roman" w:hAnsi="Times New Roman" w:cs="Times New Roman"/>
          <w:sz w:val="24"/>
          <w:szCs w:val="24"/>
        </w:rPr>
        <w:t xml:space="preserve"> </w:t>
      </w:r>
      <w:r>
        <w:rPr>
          <w:rFonts w:ascii="Times New Roman" w:hAnsi="Times New Roman" w:cs="Times New Roman"/>
          <w:sz w:val="24"/>
          <w:szCs w:val="24"/>
        </w:rPr>
        <w:t>and the kinks will be resolved during the following Manager evaluation.</w:t>
      </w:r>
    </w:p>
    <w:p w14:paraId="701142AC" w14:textId="77777777" w:rsidR="00436772" w:rsidRPr="00436772" w:rsidRDefault="00436772" w:rsidP="00436772">
      <w:pPr>
        <w:spacing w:after="0" w:line="240" w:lineRule="auto"/>
        <w:rPr>
          <w:rFonts w:ascii="Times New Roman" w:hAnsi="Times New Roman" w:cs="Times New Roman"/>
          <w:b/>
          <w:bCs/>
          <w:sz w:val="24"/>
          <w:szCs w:val="24"/>
        </w:rPr>
      </w:pPr>
    </w:p>
    <w:p w14:paraId="33551B58" w14:textId="7BB4404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4D135882" w14:textId="260F18C5" w:rsidR="00436772" w:rsidRPr="006D0312" w:rsidRDefault="006D031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30896CE6" w14:textId="77777777" w:rsidR="00436772" w:rsidRPr="00436772" w:rsidRDefault="00436772" w:rsidP="00436772">
      <w:pPr>
        <w:spacing w:after="0" w:line="240" w:lineRule="auto"/>
        <w:rPr>
          <w:rFonts w:ascii="Times New Roman" w:hAnsi="Times New Roman" w:cs="Times New Roman"/>
          <w:b/>
          <w:bCs/>
          <w:sz w:val="24"/>
          <w:szCs w:val="24"/>
        </w:rPr>
      </w:pPr>
    </w:p>
    <w:p w14:paraId="530012BB" w14:textId="6E3C261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Expenditures:</w:t>
      </w:r>
    </w:p>
    <w:p w14:paraId="148E7C0E" w14:textId="3FF4E84B" w:rsidR="00436772" w:rsidRPr="006D0312" w:rsidRDefault="006D031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23F76442" w14:textId="77777777" w:rsidR="00436772" w:rsidRPr="00436772" w:rsidRDefault="00436772" w:rsidP="00436772">
      <w:pPr>
        <w:spacing w:after="0" w:line="240" w:lineRule="auto"/>
        <w:rPr>
          <w:rFonts w:ascii="Times New Roman" w:hAnsi="Times New Roman" w:cs="Times New Roman"/>
          <w:b/>
          <w:bCs/>
          <w:sz w:val="24"/>
          <w:szCs w:val="24"/>
        </w:rPr>
      </w:pPr>
    </w:p>
    <w:p w14:paraId="1DE9351C" w14:textId="72338AF0"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3E6620F5" w14:textId="50AD35BD" w:rsidR="00436772" w:rsidRPr="006D0312" w:rsidRDefault="006D031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4AD172AF" w14:textId="77777777" w:rsidR="00436772" w:rsidRPr="00436772" w:rsidRDefault="00436772" w:rsidP="00436772">
      <w:pPr>
        <w:spacing w:after="0" w:line="240" w:lineRule="auto"/>
        <w:rPr>
          <w:rFonts w:ascii="Times New Roman" w:hAnsi="Times New Roman" w:cs="Times New Roman"/>
          <w:b/>
          <w:bCs/>
          <w:sz w:val="24"/>
          <w:szCs w:val="24"/>
        </w:rPr>
      </w:pPr>
    </w:p>
    <w:p w14:paraId="0854D202" w14:textId="4AECCA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790FA6CA" w14:textId="6CE62403" w:rsidR="00436772" w:rsidRPr="006D0312" w:rsidRDefault="006D031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Meeting adjourned at 5:45 P.M.</w:t>
      </w:r>
    </w:p>
    <w:p w14:paraId="647AFC5E" w14:textId="1FF36449" w:rsidR="00436772" w:rsidRDefault="006D0312" w:rsidP="004367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93C5D22" w14:textId="0BCDB427" w:rsidR="00436772" w:rsidRDefault="00436772" w:rsidP="00436772">
      <w:pPr>
        <w:spacing w:after="0" w:line="240" w:lineRule="auto"/>
        <w:rPr>
          <w:rFonts w:ascii="Times New Roman" w:hAnsi="Times New Roman" w:cs="Times New Roman"/>
          <w:b/>
          <w:bCs/>
          <w:sz w:val="24"/>
          <w:szCs w:val="24"/>
        </w:rPr>
      </w:pPr>
    </w:p>
    <w:p w14:paraId="6D84E4A0" w14:textId="1E43D1A0" w:rsidR="00436772" w:rsidRDefault="00436772" w:rsidP="00436772">
      <w:pPr>
        <w:spacing w:after="0" w:line="240" w:lineRule="auto"/>
        <w:rPr>
          <w:rFonts w:ascii="Times New Roman" w:hAnsi="Times New Roman" w:cs="Times New Roman"/>
          <w:b/>
          <w:bCs/>
          <w:sz w:val="24"/>
          <w:szCs w:val="24"/>
        </w:rPr>
      </w:pPr>
    </w:p>
    <w:p w14:paraId="2ACDB893" w14:textId="312EA3E3" w:rsidR="00436772" w:rsidRDefault="00436772" w:rsidP="00436772">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436772">
      <w:pPr>
        <w:spacing w:after="0" w:line="240" w:lineRule="auto"/>
        <w:rPr>
          <w:rFonts w:ascii="Times New Roman" w:hAnsi="Times New Roman" w:cs="Times New Roman"/>
          <w:sz w:val="24"/>
          <w:szCs w:val="24"/>
        </w:rPr>
      </w:pPr>
    </w:p>
    <w:p w14:paraId="4BA3C75C" w14:textId="652404F6" w:rsidR="00436772" w:rsidRDefault="00436772" w:rsidP="00436772">
      <w:pPr>
        <w:spacing w:after="0" w:line="240" w:lineRule="auto"/>
        <w:rPr>
          <w:rFonts w:ascii="Times New Roman" w:hAnsi="Times New Roman" w:cs="Times New Roman"/>
          <w:sz w:val="24"/>
          <w:szCs w:val="24"/>
        </w:rPr>
      </w:pPr>
    </w:p>
    <w:p w14:paraId="31DF4AD4" w14:textId="603B2204" w:rsidR="00436772" w:rsidRPr="00436772" w:rsidRDefault="00436772" w:rsidP="00436772">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743F8C1D" w:rsidR="00436772" w:rsidRP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325FA"/>
    <w:rsid w:val="00052BCD"/>
    <w:rsid w:val="00247FDC"/>
    <w:rsid w:val="00436772"/>
    <w:rsid w:val="004D2E26"/>
    <w:rsid w:val="006D0312"/>
    <w:rsid w:val="00DB5EDE"/>
    <w:rsid w:val="00F0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Churchill Mosquito</cp:lastModifiedBy>
  <cp:revision>4</cp:revision>
  <cp:lastPrinted>2021-06-08T22:24:00Z</cp:lastPrinted>
  <dcterms:created xsi:type="dcterms:W3CDTF">2021-06-07T18:18:00Z</dcterms:created>
  <dcterms:modified xsi:type="dcterms:W3CDTF">2021-06-08T22:33:00Z</dcterms:modified>
</cp:coreProperties>
</file>