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FEA75" w14:textId="5FEAACAF" w:rsidR="00436772" w:rsidRDefault="1F97D08E" w:rsidP="1F97D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F97D08E">
        <w:rPr>
          <w:rFonts w:ascii="Times New Roman" w:eastAsia="Times New Roman" w:hAnsi="Times New Roman" w:cs="Times New Roman"/>
          <w:sz w:val="24"/>
          <w:szCs w:val="24"/>
        </w:rPr>
        <w:t>Churchill County Mosquito, Vector and Noxious Weed Abatement District</w:t>
      </w:r>
    </w:p>
    <w:p w14:paraId="48EF9BA0" w14:textId="5FE0FF53" w:rsidR="00436772" w:rsidRDefault="1F97D08E" w:rsidP="1F97D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F97D08E">
        <w:rPr>
          <w:rFonts w:ascii="Times New Roman" w:eastAsia="Times New Roman" w:hAnsi="Times New Roman" w:cs="Times New Roman"/>
          <w:sz w:val="24"/>
          <w:szCs w:val="24"/>
        </w:rPr>
        <w:t>Board of Trustees</w:t>
      </w:r>
    </w:p>
    <w:p w14:paraId="55AFFA67" w14:textId="653A0340" w:rsidR="00436772" w:rsidRDefault="1F97D08E" w:rsidP="1F97D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F97D08E">
        <w:rPr>
          <w:rFonts w:ascii="Times New Roman" w:eastAsia="Times New Roman" w:hAnsi="Times New Roman" w:cs="Times New Roman"/>
          <w:sz w:val="24"/>
          <w:szCs w:val="24"/>
        </w:rPr>
        <w:t>Churchill County, Nevada</w:t>
      </w:r>
    </w:p>
    <w:p w14:paraId="7D9B94AC" w14:textId="073FD0B2" w:rsidR="00436772" w:rsidRDefault="1F97D08E" w:rsidP="1F97D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F97D08E">
        <w:rPr>
          <w:rFonts w:ascii="Times New Roman" w:eastAsia="Times New Roman" w:hAnsi="Times New Roman" w:cs="Times New Roman"/>
          <w:sz w:val="24"/>
          <w:szCs w:val="24"/>
        </w:rPr>
        <w:t>7400 Reno Highway</w:t>
      </w:r>
    </w:p>
    <w:p w14:paraId="3635F9BB" w14:textId="2DB7EDC1" w:rsidR="00436772" w:rsidRDefault="1F97D08E" w:rsidP="1F97D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F97D08E">
        <w:rPr>
          <w:rFonts w:ascii="Times New Roman" w:eastAsia="Times New Roman" w:hAnsi="Times New Roman" w:cs="Times New Roman"/>
          <w:sz w:val="24"/>
          <w:szCs w:val="24"/>
        </w:rPr>
        <w:t>Fallon, NV 89406</w:t>
      </w:r>
    </w:p>
    <w:p w14:paraId="0428CEC6" w14:textId="0E80DFBD" w:rsidR="00436772" w:rsidRDefault="1F97D08E" w:rsidP="1F97D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F97D08E">
        <w:rPr>
          <w:rFonts w:ascii="Times New Roman" w:eastAsia="Times New Roman" w:hAnsi="Times New Roman" w:cs="Times New Roman"/>
          <w:sz w:val="24"/>
          <w:szCs w:val="24"/>
        </w:rPr>
        <w:t xml:space="preserve">Meeting </w:t>
      </w:r>
      <w:r w:rsidR="00455626">
        <w:rPr>
          <w:rFonts w:ascii="Times New Roman" w:eastAsia="Times New Roman" w:hAnsi="Times New Roman" w:cs="Times New Roman"/>
          <w:sz w:val="24"/>
          <w:szCs w:val="24"/>
        </w:rPr>
        <w:t>November 11</w:t>
      </w:r>
      <w:r w:rsidR="00455626" w:rsidRPr="004556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455626">
        <w:rPr>
          <w:rFonts w:ascii="Times New Roman" w:eastAsia="Times New Roman" w:hAnsi="Times New Roman" w:cs="Times New Roman"/>
          <w:sz w:val="24"/>
          <w:szCs w:val="24"/>
        </w:rPr>
        <w:t>,</w:t>
      </w:r>
      <w:r w:rsidRPr="1F97D08E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</w:p>
    <w:p w14:paraId="63748F89" w14:textId="04832F35" w:rsidR="00436772" w:rsidRDefault="1F97D08E" w:rsidP="1F97D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F97D08E">
        <w:rPr>
          <w:rFonts w:ascii="Times New Roman" w:eastAsia="Times New Roman" w:hAnsi="Times New Roman" w:cs="Times New Roman"/>
          <w:sz w:val="24"/>
          <w:szCs w:val="24"/>
        </w:rPr>
        <w:t>OPEN MEETING SESSION</w:t>
      </w:r>
    </w:p>
    <w:p w14:paraId="37B6B7E2" w14:textId="77B92956" w:rsidR="00436772" w:rsidRDefault="00436772" w:rsidP="1F97D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73CDC4" w14:textId="79878959" w:rsidR="00436772" w:rsidRDefault="1F97D08E" w:rsidP="1F97D08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F97D08E">
        <w:rPr>
          <w:rFonts w:ascii="Times New Roman" w:eastAsia="Times New Roman" w:hAnsi="Times New Roman" w:cs="Times New Roman"/>
          <w:b/>
          <w:bCs/>
          <w:sz w:val="24"/>
          <w:szCs w:val="24"/>
        </w:rPr>
        <w:t>Call to Order</w:t>
      </w:r>
    </w:p>
    <w:p w14:paraId="5FAD1756" w14:textId="4468AFBE" w:rsidR="00436772" w:rsidRDefault="00455626" w:rsidP="2785A9C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Chairwoman, Christy Lattin called the meeting to order at 5:30 PM.</w:t>
      </w:r>
    </w:p>
    <w:p w14:paraId="63C9AE91" w14:textId="4B3AE20B" w:rsidR="00436772" w:rsidRDefault="00436772" w:rsidP="1F97D0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FEA168" w14:textId="24FC7BCA" w:rsidR="00436772" w:rsidRDefault="1F97D08E" w:rsidP="1F97D08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F97D08E">
        <w:rPr>
          <w:rFonts w:ascii="Times New Roman" w:eastAsia="Times New Roman" w:hAnsi="Times New Roman" w:cs="Times New Roman"/>
          <w:b/>
          <w:bCs/>
          <w:sz w:val="24"/>
          <w:szCs w:val="24"/>
        </w:rPr>
        <w:t>BOARD OF TRUSTEES</w:t>
      </w:r>
    </w:p>
    <w:p w14:paraId="47F230AF" w14:textId="67A1F0F2" w:rsidR="0090542A" w:rsidRDefault="0090542A" w:rsidP="002031A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455626">
        <w:rPr>
          <w:rFonts w:ascii="Times New Roman" w:eastAsia="Times New Roman" w:hAnsi="Times New Roman" w:cs="Times New Roman"/>
          <w:sz w:val="24"/>
          <w:szCs w:val="24"/>
        </w:rPr>
        <w:t>Chairwoman, Christy Lattin</w:t>
      </w:r>
    </w:p>
    <w:p w14:paraId="4AA55937" w14:textId="0B188EF0" w:rsidR="00455626" w:rsidRDefault="00455626" w:rsidP="002031A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Vice Chairman, Michael Spenser</w:t>
      </w:r>
    </w:p>
    <w:p w14:paraId="48305365" w14:textId="55587373" w:rsidR="00455626" w:rsidRDefault="00455626" w:rsidP="002031A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Trustee, Marion Jonte Jr.</w:t>
      </w:r>
    </w:p>
    <w:p w14:paraId="3D51EA41" w14:textId="63CC1DC1" w:rsidR="00455626" w:rsidRDefault="00455626" w:rsidP="002031A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Trustee, Tom Hutchings</w:t>
      </w:r>
    </w:p>
    <w:p w14:paraId="289E7432" w14:textId="3411F38B" w:rsidR="00455626" w:rsidRDefault="00455626" w:rsidP="002031A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Trustee, Cynthia McGarrah</w:t>
      </w:r>
    </w:p>
    <w:p w14:paraId="2FB8E77A" w14:textId="6394EDD6" w:rsidR="00455626" w:rsidRDefault="00455626" w:rsidP="002031A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375259F" w14:textId="3DB380B0" w:rsidR="00455626" w:rsidRDefault="00455626" w:rsidP="002031A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District Manager, Nancy Upham</w:t>
      </w:r>
    </w:p>
    <w:p w14:paraId="2A5CC2FF" w14:textId="327C2C22" w:rsidR="00455626" w:rsidRDefault="00455626" w:rsidP="002031A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Assistant Manager, JD MacKay</w:t>
      </w:r>
    </w:p>
    <w:p w14:paraId="60B5E619" w14:textId="2E14FA99" w:rsidR="00455626" w:rsidRPr="00455626" w:rsidRDefault="00455626" w:rsidP="002031A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Board Secretary, Melania Sagi</w:t>
      </w:r>
    </w:p>
    <w:p w14:paraId="0A174ED3" w14:textId="40847EBF" w:rsidR="0090542A" w:rsidRDefault="0090542A" w:rsidP="1F97D08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04CBA5E" w14:textId="3766E385" w:rsidR="00436772" w:rsidRDefault="1F97D08E" w:rsidP="1F97D08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F97D08E">
        <w:rPr>
          <w:rFonts w:ascii="Times New Roman" w:eastAsia="Times New Roman" w:hAnsi="Times New Roman" w:cs="Times New Roman"/>
          <w:b/>
          <w:bCs/>
          <w:sz w:val="24"/>
          <w:szCs w:val="24"/>
        </w:rPr>
        <w:t>Public Present</w:t>
      </w:r>
    </w:p>
    <w:p w14:paraId="0F1D665D" w14:textId="751968ED" w:rsidR="00436772" w:rsidRPr="00455626" w:rsidRDefault="0090542A" w:rsidP="1F97D08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455626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4BFAF263" w14:textId="77777777" w:rsidR="0090542A" w:rsidRDefault="0090542A" w:rsidP="1F97D08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296421" w14:textId="1703E531" w:rsidR="00436772" w:rsidRDefault="1F97D08E" w:rsidP="1F97D08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F97D08E">
        <w:rPr>
          <w:rFonts w:ascii="Times New Roman" w:eastAsia="Times New Roman" w:hAnsi="Times New Roman" w:cs="Times New Roman"/>
          <w:b/>
          <w:bCs/>
          <w:sz w:val="24"/>
          <w:szCs w:val="24"/>
        </w:rPr>
        <w:t>Pledge of Allegiance:</w:t>
      </w:r>
    </w:p>
    <w:p w14:paraId="454A7018" w14:textId="2C9D314D" w:rsidR="002031A7" w:rsidRPr="0090542A" w:rsidRDefault="0090542A" w:rsidP="1F97D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C2B55">
        <w:rPr>
          <w:rFonts w:ascii="Times New Roman" w:eastAsia="Times New Roman" w:hAnsi="Times New Roman" w:cs="Times New Roman"/>
          <w:sz w:val="24"/>
          <w:szCs w:val="24"/>
        </w:rPr>
        <w:t>All stood for the Pledge of Allegiance.</w:t>
      </w:r>
    </w:p>
    <w:p w14:paraId="5FA75DC4" w14:textId="77777777" w:rsidR="0090542A" w:rsidRPr="00436772" w:rsidRDefault="0090542A" w:rsidP="1F97D0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4C113B" w14:textId="5EE0E5D4" w:rsidR="00436772" w:rsidRDefault="1F97D08E" w:rsidP="1F97D08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F97D08E">
        <w:rPr>
          <w:rFonts w:ascii="Times New Roman" w:eastAsia="Times New Roman" w:hAnsi="Times New Roman" w:cs="Times New Roman"/>
          <w:b/>
          <w:bCs/>
          <w:sz w:val="24"/>
          <w:szCs w:val="24"/>
        </w:rPr>
        <w:t>Public Comment:</w:t>
      </w:r>
    </w:p>
    <w:p w14:paraId="3628DDA3" w14:textId="52D418FD" w:rsidR="00436772" w:rsidRPr="00BC2B55" w:rsidRDefault="00BC2B55" w:rsidP="00BC2B5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2923E459" w14:textId="77777777" w:rsidR="002031A7" w:rsidRPr="00436772" w:rsidRDefault="002031A7" w:rsidP="1F97D0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36EE9B" w14:textId="4054B2D7" w:rsidR="00436772" w:rsidRPr="00436772" w:rsidRDefault="1F97D08E" w:rsidP="1F97D08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F97D08E">
        <w:rPr>
          <w:rFonts w:ascii="Times New Roman" w:eastAsia="Times New Roman" w:hAnsi="Times New Roman" w:cs="Times New Roman"/>
          <w:b/>
          <w:bCs/>
          <w:sz w:val="24"/>
          <w:szCs w:val="24"/>
        </w:rPr>
        <w:t>Review and Adoption of the Agenda:</w:t>
      </w:r>
    </w:p>
    <w:p w14:paraId="30CA8AAD" w14:textId="24074B8A" w:rsidR="00436772" w:rsidRDefault="2785A9CA" w:rsidP="2785A9CA">
      <w:pPr>
        <w:pStyle w:val="ListParagraph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2785A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2B55">
        <w:rPr>
          <w:rFonts w:ascii="Times New Roman" w:eastAsia="Times New Roman" w:hAnsi="Times New Roman" w:cs="Times New Roman"/>
          <w:sz w:val="24"/>
          <w:szCs w:val="24"/>
        </w:rPr>
        <w:t xml:space="preserve">District Manager, Nancy Upham requested that the agenda be accepted as is. Vice Chairman, Michael Spencer, made a motion to accept the agenda as posted. Trustee, Marion Jonte, seconded the motion and it passed unanimously. </w:t>
      </w:r>
    </w:p>
    <w:p w14:paraId="14B876E2" w14:textId="77777777" w:rsidR="00436772" w:rsidRDefault="00436772" w:rsidP="1F97D08E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07FD18" w14:textId="56B0902A" w:rsidR="00436772" w:rsidRDefault="1F97D08E" w:rsidP="1F97D08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F97D0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Discussion and Approval of Minutes from </w:t>
      </w:r>
      <w:r w:rsidR="00BC2B55">
        <w:rPr>
          <w:rFonts w:ascii="Times New Roman" w:eastAsia="Times New Roman" w:hAnsi="Times New Roman" w:cs="Times New Roman"/>
          <w:b/>
          <w:bCs/>
          <w:sz w:val="24"/>
          <w:szCs w:val="24"/>
        </w:rPr>
        <w:t>October 14</w:t>
      </w:r>
      <w:r w:rsidRPr="1F97D08E">
        <w:rPr>
          <w:rFonts w:ascii="Times New Roman" w:eastAsia="Times New Roman" w:hAnsi="Times New Roman" w:cs="Times New Roman"/>
          <w:b/>
          <w:bCs/>
          <w:sz w:val="24"/>
          <w:szCs w:val="24"/>
        </w:rPr>
        <w:t>, 2021:</w:t>
      </w:r>
    </w:p>
    <w:p w14:paraId="4E6240F9" w14:textId="6303319F" w:rsidR="00436772" w:rsidRDefault="2785A9CA" w:rsidP="2785A9CA">
      <w:pPr>
        <w:pStyle w:val="ListParagraph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2785A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2B55">
        <w:rPr>
          <w:rFonts w:ascii="Times New Roman" w:eastAsia="Times New Roman" w:hAnsi="Times New Roman" w:cs="Times New Roman"/>
          <w:sz w:val="24"/>
          <w:szCs w:val="24"/>
        </w:rPr>
        <w:t>Tabled until the next meeting</w:t>
      </w:r>
    </w:p>
    <w:p w14:paraId="612D61F4" w14:textId="2348631E" w:rsidR="00436772" w:rsidRDefault="00436772" w:rsidP="1F97D08E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7502AB" w14:textId="77C43F83" w:rsidR="00436772" w:rsidRPr="00436772" w:rsidRDefault="1F97D08E" w:rsidP="1F97D08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F97D08E">
        <w:rPr>
          <w:rFonts w:ascii="Times New Roman" w:eastAsia="Times New Roman" w:hAnsi="Times New Roman" w:cs="Times New Roman"/>
          <w:b/>
          <w:bCs/>
          <w:sz w:val="24"/>
          <w:szCs w:val="24"/>
        </w:rPr>
        <w:t>Certificate of Posting:</w:t>
      </w:r>
    </w:p>
    <w:p w14:paraId="031A712A" w14:textId="7C6B194A" w:rsidR="00436772" w:rsidRPr="00BC2B55" w:rsidRDefault="00BC2B55" w:rsidP="00BC2B55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Ms. Upham stated that the agenda was posted in accordance with NRS.</w:t>
      </w:r>
    </w:p>
    <w:p w14:paraId="52D135C8" w14:textId="77777777" w:rsidR="002C6888" w:rsidRDefault="002C6888" w:rsidP="1F97D08E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F5FBC8" w14:textId="3EC58D09" w:rsidR="00436772" w:rsidRDefault="1F97D08E" w:rsidP="1F97D08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F97D08E">
        <w:rPr>
          <w:rFonts w:ascii="Times New Roman" w:eastAsia="Times New Roman" w:hAnsi="Times New Roman" w:cs="Times New Roman"/>
          <w:b/>
          <w:bCs/>
          <w:sz w:val="24"/>
          <w:szCs w:val="24"/>
        </w:rPr>
        <w:t>Correspondence:</w:t>
      </w:r>
    </w:p>
    <w:p w14:paraId="04ED9441" w14:textId="32D02400" w:rsidR="00436772" w:rsidRDefault="00070632" w:rsidP="0007063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10-21-2021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Ryan Arkoudas—Clarke Pesticide Rebate. It may be prudent to take advantage of any possible rebates available before prices go up next year.</w:t>
      </w:r>
    </w:p>
    <w:p w14:paraId="7601EFB6" w14:textId="252857BF" w:rsidR="00070632" w:rsidRPr="00070632" w:rsidRDefault="00070632" w:rsidP="0007063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10-26-2021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Department of Agriculture—West Nile Virus Update. This was a very minimal West Nile year with only 2 positive pools coming from Southern Nevada and </w:t>
      </w:r>
      <w:r w:rsidR="003E3208">
        <w:rPr>
          <w:rFonts w:ascii="Times New Roman" w:eastAsia="Times New Roman" w:hAnsi="Times New Roman" w:cs="Times New Roman"/>
          <w:sz w:val="24"/>
          <w:szCs w:val="24"/>
        </w:rPr>
        <w:t>nowhere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else in the state. Mr. Jonte asked if the limited water affected the numbers in Southern Nevada also. Ms. Upham said it </w:t>
      </w:r>
      <w:r w:rsidR="00BC2A2B">
        <w:rPr>
          <w:rFonts w:ascii="Times New Roman" w:eastAsia="Times New Roman" w:hAnsi="Times New Roman" w:cs="Times New Roman"/>
          <w:sz w:val="24"/>
          <w:szCs w:val="24"/>
        </w:rPr>
        <w:t xml:space="preserve">probably had more to do with less testing being done. Ms. Lattin added that they could have been short staffed due to the pandemic. </w:t>
      </w:r>
    </w:p>
    <w:p w14:paraId="37B60723" w14:textId="77777777" w:rsidR="0090542A" w:rsidRPr="00436772" w:rsidRDefault="0090542A" w:rsidP="2785A9C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13F2A1" w14:textId="52CE6BDE" w:rsidR="00436772" w:rsidRDefault="1F97D08E" w:rsidP="1F97D08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F97D08E">
        <w:rPr>
          <w:rFonts w:ascii="Times New Roman" w:eastAsia="Times New Roman" w:hAnsi="Times New Roman" w:cs="Times New Roman"/>
          <w:b/>
          <w:bCs/>
          <w:sz w:val="24"/>
          <w:szCs w:val="24"/>
        </w:rPr>
        <w:t>Appointment:</w:t>
      </w:r>
    </w:p>
    <w:p w14:paraId="540CF2C6" w14:textId="02FFA693" w:rsidR="00436772" w:rsidRDefault="00BC2A2B" w:rsidP="2785A9C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775A6A11" w14:textId="77777777" w:rsidR="00436772" w:rsidRPr="00436772" w:rsidRDefault="00436772" w:rsidP="1F97D0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B6B619" w14:textId="0C5DBD26" w:rsidR="00436772" w:rsidRDefault="1F97D08E" w:rsidP="1F97D08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F97D08E">
        <w:rPr>
          <w:rFonts w:ascii="Times New Roman" w:eastAsia="Times New Roman" w:hAnsi="Times New Roman" w:cs="Times New Roman"/>
          <w:b/>
          <w:bCs/>
          <w:sz w:val="24"/>
          <w:szCs w:val="24"/>
        </w:rPr>
        <w:t>Old Business:</w:t>
      </w:r>
    </w:p>
    <w:p w14:paraId="6EEF2D6E" w14:textId="778A6B2F" w:rsidR="6B9EBBC3" w:rsidRPr="00BC2A2B" w:rsidRDefault="00BC2A2B" w:rsidP="00D73D1A">
      <w:pPr>
        <w:pStyle w:val="ListParagraph"/>
        <w:numPr>
          <w:ilvl w:val="0"/>
          <w:numId w:val="4"/>
        </w:num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Update, discussion, and possible action regarding the building dedication and plaque purchases. </w:t>
      </w:r>
      <w:r w:rsidR="006B4923">
        <w:rPr>
          <w:rFonts w:ascii="Times New Roman" w:eastAsia="Times New Roman" w:hAnsi="Times New Roman" w:cs="Times New Roman"/>
          <w:sz w:val="24"/>
          <w:szCs w:val="24"/>
        </w:rPr>
        <w:t xml:space="preserve">Administrative Assistant, Melania Sagi, received quotes from Janess for a bas relief plaque for $3,000. Included in the packet </w:t>
      </w:r>
      <w:r w:rsidR="003E3208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6B4923">
        <w:rPr>
          <w:rFonts w:ascii="Times New Roman" w:eastAsia="Times New Roman" w:hAnsi="Times New Roman" w:cs="Times New Roman"/>
          <w:sz w:val="24"/>
          <w:szCs w:val="24"/>
        </w:rPr>
        <w:t xml:space="preserve"> examples of photo relief plaques for $1350. Ms. Upham will continue to gather information on </w:t>
      </w:r>
      <w:proofErr w:type="gramStart"/>
      <w:r w:rsidR="006B4923">
        <w:rPr>
          <w:rFonts w:ascii="Times New Roman" w:eastAsia="Times New Roman" w:hAnsi="Times New Roman" w:cs="Times New Roman"/>
          <w:sz w:val="24"/>
          <w:szCs w:val="24"/>
        </w:rPr>
        <w:t>all of</w:t>
      </w:r>
      <w:proofErr w:type="gramEnd"/>
      <w:r w:rsidR="006B4923">
        <w:rPr>
          <w:rFonts w:ascii="Times New Roman" w:eastAsia="Times New Roman" w:hAnsi="Times New Roman" w:cs="Times New Roman"/>
          <w:sz w:val="24"/>
          <w:szCs w:val="24"/>
        </w:rPr>
        <w:t xml:space="preserve"> the Board members that served with Mr. Hal Newman and connect with his wife to get a picture for the plaque. </w:t>
      </w:r>
    </w:p>
    <w:p w14:paraId="2439E5CA" w14:textId="1575A57B" w:rsidR="6B9EBBC3" w:rsidRDefault="6B9EBBC3" w:rsidP="6B9EBB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6B9EB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C8030B" w14:textId="1CD67C77" w:rsidR="00436772" w:rsidRDefault="1F97D08E" w:rsidP="1F97D08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F97D08E">
        <w:rPr>
          <w:rFonts w:ascii="Times New Roman" w:eastAsia="Times New Roman" w:hAnsi="Times New Roman" w:cs="Times New Roman"/>
          <w:b/>
          <w:bCs/>
          <w:sz w:val="24"/>
          <w:szCs w:val="24"/>
        </w:rPr>
        <w:t>New Business:</w:t>
      </w:r>
    </w:p>
    <w:p w14:paraId="6B719F7F" w14:textId="0095EA7C" w:rsidR="00436772" w:rsidRDefault="006B4923" w:rsidP="6B9EBBC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None</w:t>
      </w:r>
      <w:r w:rsidR="6B9EBBC3" w:rsidRPr="6B9EB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3DA1BA" w14:textId="77777777" w:rsidR="00436772" w:rsidRPr="00436772" w:rsidRDefault="00436772" w:rsidP="1F97D0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977400" w14:textId="41C6A406" w:rsidR="00436772" w:rsidRDefault="1F97D08E" w:rsidP="1F97D08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F97D08E">
        <w:rPr>
          <w:rFonts w:ascii="Times New Roman" w:eastAsia="Times New Roman" w:hAnsi="Times New Roman" w:cs="Times New Roman"/>
          <w:b/>
          <w:bCs/>
          <w:sz w:val="24"/>
          <w:szCs w:val="24"/>
        </w:rPr>
        <w:t>District Manager’s Report and Operations Review:</w:t>
      </w:r>
    </w:p>
    <w:p w14:paraId="3606AAB4" w14:textId="0D9D025F" w:rsidR="00D73D1A" w:rsidRDefault="002C6888" w:rsidP="002C68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B4923">
        <w:rPr>
          <w:rFonts w:ascii="Times New Roman" w:eastAsia="Times New Roman" w:hAnsi="Times New Roman" w:cs="Times New Roman"/>
          <w:sz w:val="24"/>
          <w:szCs w:val="24"/>
        </w:rPr>
        <w:t xml:space="preserve">Staff winterized their equipment and treated Russian Knapweed infestations in October. Ms. Sagi put together a Uniform Equipment Issuance and Agreement document for the staff to sign on the return to work since the </w:t>
      </w:r>
      <w:proofErr w:type="gramStart"/>
      <w:r w:rsidR="006B4923">
        <w:rPr>
          <w:rFonts w:ascii="Times New Roman" w:eastAsia="Times New Roman" w:hAnsi="Times New Roman" w:cs="Times New Roman"/>
          <w:sz w:val="24"/>
          <w:szCs w:val="24"/>
        </w:rPr>
        <w:t>District</w:t>
      </w:r>
      <w:proofErr w:type="gramEnd"/>
      <w:r w:rsidR="006B4923">
        <w:rPr>
          <w:rFonts w:ascii="Times New Roman" w:eastAsia="Times New Roman" w:hAnsi="Times New Roman" w:cs="Times New Roman"/>
          <w:sz w:val="24"/>
          <w:szCs w:val="24"/>
        </w:rPr>
        <w:t xml:space="preserve"> was charge</w:t>
      </w:r>
      <w:r w:rsidR="003E3208">
        <w:rPr>
          <w:rFonts w:ascii="Times New Roman" w:eastAsia="Times New Roman" w:hAnsi="Times New Roman" w:cs="Times New Roman"/>
          <w:sz w:val="24"/>
          <w:szCs w:val="24"/>
        </w:rPr>
        <w:t>d</w:t>
      </w:r>
      <w:r w:rsidR="006B4923">
        <w:rPr>
          <w:rFonts w:ascii="Times New Roman" w:eastAsia="Times New Roman" w:hAnsi="Times New Roman" w:cs="Times New Roman"/>
          <w:sz w:val="24"/>
          <w:szCs w:val="24"/>
        </w:rPr>
        <w:t xml:space="preserve"> almost $800 for missing uniforms. </w:t>
      </w:r>
      <w:r w:rsidR="00D73D1A">
        <w:rPr>
          <w:rFonts w:ascii="Times New Roman" w:eastAsia="Times New Roman" w:hAnsi="Times New Roman" w:cs="Times New Roman"/>
          <w:sz w:val="24"/>
          <w:szCs w:val="24"/>
        </w:rPr>
        <w:t xml:space="preserve">District Legal Counsel, Ben Shawcroft drafted a policy language for accessing private property </w:t>
      </w:r>
      <w:r w:rsidR="003E3208">
        <w:rPr>
          <w:rFonts w:ascii="Times New Roman" w:eastAsia="Times New Roman" w:hAnsi="Times New Roman" w:cs="Times New Roman"/>
          <w:sz w:val="24"/>
          <w:szCs w:val="24"/>
        </w:rPr>
        <w:t>to</w:t>
      </w:r>
      <w:r w:rsidR="00D73D1A">
        <w:rPr>
          <w:rFonts w:ascii="Times New Roman" w:eastAsia="Times New Roman" w:hAnsi="Times New Roman" w:cs="Times New Roman"/>
          <w:sz w:val="24"/>
          <w:szCs w:val="24"/>
        </w:rPr>
        <w:t xml:space="preserve"> perform mosquito surveillance and abatement. </w:t>
      </w:r>
    </w:p>
    <w:p w14:paraId="3B359CA1" w14:textId="2B1E64BA" w:rsidR="00D73D1A" w:rsidRDefault="00D73D1A" w:rsidP="002C688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E3208">
        <w:rPr>
          <w:rFonts w:ascii="Times New Roman" w:eastAsia="Times New Roman" w:hAnsi="Times New Roman" w:cs="Times New Roman"/>
          <w:sz w:val="24"/>
          <w:szCs w:val="24"/>
        </w:rPr>
        <w:t>Ms. Upham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Mr. Jonte attended a bioassay training to test pesticide resistance. </w:t>
      </w:r>
      <w:r w:rsidR="00B45304">
        <w:rPr>
          <w:rFonts w:ascii="Times New Roman" w:eastAsia="Times New Roman" w:hAnsi="Times New Roman" w:cs="Times New Roman"/>
          <w:sz w:val="24"/>
          <w:szCs w:val="24"/>
        </w:rPr>
        <w:t xml:space="preserve">The Board members discussed that value of this testing and Ms. Upham explained that with the available database, separate </w:t>
      </w:r>
      <w:proofErr w:type="spellStart"/>
      <w:r w:rsidR="00B45304">
        <w:rPr>
          <w:rFonts w:ascii="Times New Roman" w:eastAsia="Times New Roman" w:hAnsi="Times New Roman" w:cs="Times New Roman"/>
          <w:sz w:val="24"/>
          <w:szCs w:val="24"/>
        </w:rPr>
        <w:t>District’s</w:t>
      </w:r>
      <w:proofErr w:type="spellEnd"/>
      <w:r w:rsidR="00B45304">
        <w:rPr>
          <w:rFonts w:ascii="Times New Roman" w:eastAsia="Times New Roman" w:hAnsi="Times New Roman" w:cs="Times New Roman"/>
          <w:sz w:val="24"/>
          <w:szCs w:val="24"/>
        </w:rPr>
        <w:t xml:space="preserve"> could compare notes to avoid overusing certain chemicals. </w:t>
      </w:r>
    </w:p>
    <w:p w14:paraId="5A55F807" w14:textId="77777777" w:rsidR="00436772" w:rsidRPr="00436772" w:rsidRDefault="00436772" w:rsidP="1F97D0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7DDBEB" w14:textId="7EACF606" w:rsidR="00436772" w:rsidRDefault="1F97D08E" w:rsidP="1F97D08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F97D08E">
        <w:rPr>
          <w:rFonts w:ascii="Times New Roman" w:eastAsia="Times New Roman" w:hAnsi="Times New Roman" w:cs="Times New Roman"/>
          <w:b/>
          <w:bCs/>
          <w:sz w:val="24"/>
          <w:szCs w:val="24"/>
        </w:rPr>
        <w:t>Board Member’s Reports:</w:t>
      </w:r>
    </w:p>
    <w:p w14:paraId="4C673E3D" w14:textId="03D65194" w:rsidR="00436772" w:rsidRDefault="002C6888" w:rsidP="1F97D0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45304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701142AC" w14:textId="77777777" w:rsidR="00436772" w:rsidRPr="00436772" w:rsidRDefault="00436772" w:rsidP="1F97D0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551B58" w14:textId="7BB4404A" w:rsidR="00436772" w:rsidRDefault="1F97D08E" w:rsidP="1F97D08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F97D08E">
        <w:rPr>
          <w:rFonts w:ascii="Times New Roman" w:eastAsia="Times New Roman" w:hAnsi="Times New Roman" w:cs="Times New Roman"/>
          <w:b/>
          <w:bCs/>
          <w:sz w:val="24"/>
          <w:szCs w:val="24"/>
        </w:rPr>
        <w:t>Any Request for Future Agenda Items:</w:t>
      </w:r>
    </w:p>
    <w:p w14:paraId="4D135882" w14:textId="1746AAAC" w:rsidR="00436772" w:rsidRDefault="002C6888" w:rsidP="002C6888">
      <w:pPr>
        <w:spacing w:after="0" w:line="240" w:lineRule="auto"/>
        <w:ind w:left="8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6B9EBBC3" w:rsidRPr="6B9EB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5304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30896CE6" w14:textId="77777777" w:rsidR="00436772" w:rsidRPr="00436772" w:rsidRDefault="00436772" w:rsidP="1F97D0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0012BB" w14:textId="6E3C2619" w:rsidR="00436772" w:rsidRDefault="1F97D08E" w:rsidP="1F97D08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F97D08E">
        <w:rPr>
          <w:rFonts w:ascii="Times New Roman" w:eastAsia="Times New Roman" w:hAnsi="Times New Roman" w:cs="Times New Roman"/>
          <w:b/>
          <w:bCs/>
          <w:sz w:val="24"/>
          <w:szCs w:val="24"/>
        </w:rPr>
        <w:t>Expenditures:</w:t>
      </w:r>
    </w:p>
    <w:p w14:paraId="148E7C0E" w14:textId="2FE64CB2" w:rsidR="00436772" w:rsidRDefault="002C6888" w:rsidP="1F97D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45304">
        <w:rPr>
          <w:rFonts w:ascii="Times New Roman" w:eastAsia="Times New Roman" w:hAnsi="Times New Roman" w:cs="Times New Roman"/>
          <w:sz w:val="24"/>
          <w:szCs w:val="24"/>
        </w:rPr>
        <w:t>October 2021 Expenditures:</w:t>
      </w:r>
    </w:p>
    <w:p w14:paraId="31191804" w14:textId="6F1CFF60" w:rsidR="00B45304" w:rsidRDefault="00B45304" w:rsidP="1F97D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Monthly Payroll: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$44,538.89</w:t>
      </w:r>
    </w:p>
    <w:p w14:paraId="467DE9E7" w14:textId="3E9230D1" w:rsidR="00B45304" w:rsidRDefault="00B45304" w:rsidP="1F97D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Monthly Expenses: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$16,975.53</w:t>
      </w:r>
    </w:p>
    <w:p w14:paraId="09679A6B" w14:textId="7D75D122" w:rsidR="00B45304" w:rsidRDefault="00B45304" w:rsidP="1F97D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Total Overall: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$64,514.42</w:t>
      </w:r>
    </w:p>
    <w:p w14:paraId="7720337A" w14:textId="77777777" w:rsidR="0043453F" w:rsidRDefault="00B45304" w:rsidP="00B453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BE4FF90" w14:textId="37529B65" w:rsidR="00B45304" w:rsidRDefault="00B45304" w:rsidP="0043453F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Jonte made a motion to accept the expenditures. Mr. Spencer seconded the motion and it passed unanimously. </w:t>
      </w:r>
    </w:p>
    <w:p w14:paraId="23F76442" w14:textId="77777777" w:rsidR="00436772" w:rsidRPr="00436772" w:rsidRDefault="00436772" w:rsidP="1F97D0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E9351C" w14:textId="72338AF0" w:rsidR="00436772" w:rsidRDefault="1F97D08E" w:rsidP="1F97D08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F97D08E">
        <w:rPr>
          <w:rFonts w:ascii="Times New Roman" w:eastAsia="Times New Roman" w:hAnsi="Times New Roman" w:cs="Times New Roman"/>
          <w:b/>
          <w:bCs/>
          <w:sz w:val="24"/>
          <w:szCs w:val="24"/>
        </w:rPr>
        <w:t>Public Comment:</w:t>
      </w:r>
    </w:p>
    <w:p w14:paraId="3E6620F5" w14:textId="2BCF2707" w:rsidR="00436772" w:rsidRDefault="002C6888" w:rsidP="1F97D0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45304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4AD172AF" w14:textId="77777777" w:rsidR="00436772" w:rsidRPr="00436772" w:rsidRDefault="00436772" w:rsidP="1F97D0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54D202" w14:textId="4AECCA09" w:rsidR="00436772" w:rsidRDefault="1F97D08E" w:rsidP="1F97D08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F97D08E">
        <w:rPr>
          <w:rFonts w:ascii="Times New Roman" w:eastAsia="Times New Roman" w:hAnsi="Times New Roman" w:cs="Times New Roman"/>
          <w:b/>
          <w:bCs/>
          <w:sz w:val="24"/>
          <w:szCs w:val="24"/>
        </w:rPr>
        <w:t>Adjournment:</w:t>
      </w:r>
    </w:p>
    <w:p w14:paraId="790FA6CA" w14:textId="7478A3CC" w:rsidR="00436772" w:rsidRDefault="002C6888" w:rsidP="1F97D0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45304">
        <w:rPr>
          <w:rFonts w:ascii="Times New Roman" w:eastAsia="Times New Roman" w:hAnsi="Times New Roman" w:cs="Times New Roman"/>
          <w:sz w:val="24"/>
          <w:szCs w:val="24"/>
        </w:rPr>
        <w:t>Ms. Lattin Called the meeting to close at 5:55 PM.</w:t>
      </w:r>
    </w:p>
    <w:p w14:paraId="647AFC5E" w14:textId="5D3083C7" w:rsidR="00436772" w:rsidRDefault="00436772" w:rsidP="1F97D0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3C5D22" w14:textId="0BCDB427" w:rsidR="00436772" w:rsidRDefault="00436772" w:rsidP="1F97D0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84E4A0" w14:textId="1E43D1A0" w:rsidR="00436772" w:rsidRDefault="00436772" w:rsidP="1F97D0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CDB893" w14:textId="312EA3E3" w:rsidR="00436772" w:rsidRDefault="00436772" w:rsidP="1F97D08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DE2B04" w14:textId="0EE98495" w:rsidR="00436772" w:rsidRDefault="1F97D08E" w:rsidP="1F97D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F97D08E">
        <w:rPr>
          <w:rFonts w:ascii="Times New Roman" w:eastAsia="Times New Roman" w:hAnsi="Times New Roman" w:cs="Times New Roman"/>
          <w:sz w:val="24"/>
          <w:szCs w:val="24"/>
        </w:rPr>
        <w:t>SIGNATURE:</w:t>
      </w:r>
      <w:r w:rsidR="00436772">
        <w:tab/>
      </w:r>
      <w:r w:rsidR="00436772">
        <w:tab/>
      </w:r>
      <w:r w:rsidR="00436772">
        <w:tab/>
      </w:r>
      <w:r w:rsidRPr="1F97D08E">
        <w:rPr>
          <w:rFonts w:ascii="Times New Roman" w:eastAsia="Times New Roman" w:hAnsi="Times New Roman" w:cs="Times New Roman"/>
          <w:sz w:val="24"/>
          <w:szCs w:val="24"/>
        </w:rPr>
        <w:t>Chairwoman or Vice Chairman</w:t>
      </w:r>
    </w:p>
    <w:p w14:paraId="2F900A24" w14:textId="43E1E1E4" w:rsidR="00436772" w:rsidRDefault="00436772" w:rsidP="1F97D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A3C75C" w14:textId="652404F6" w:rsidR="00436772" w:rsidRDefault="00436772" w:rsidP="1F97D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DF4AD4" w14:textId="603B2204" w:rsidR="00436772" w:rsidRPr="00436772" w:rsidRDefault="1F97D08E" w:rsidP="1F97D0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F97D08E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</w:t>
      </w:r>
    </w:p>
    <w:p w14:paraId="5794D1DD" w14:textId="743F8C1D" w:rsidR="00436772" w:rsidRPr="00436772" w:rsidRDefault="1F97D08E" w:rsidP="1F97D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F97D08E">
        <w:rPr>
          <w:rFonts w:ascii="Times New Roman" w:eastAsia="Times New Roman" w:hAnsi="Times New Roman" w:cs="Times New Roman"/>
          <w:sz w:val="24"/>
          <w:szCs w:val="24"/>
        </w:rPr>
        <w:t>DATE:</w:t>
      </w:r>
    </w:p>
    <w:sectPr w:rsidR="00436772" w:rsidRPr="00436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8yVRQtcxRtoLNJ" id="MBB7JQiA"/>
  </int:Manifest>
  <int:Observations>
    <int:Content id="MBB7JQiA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E6E8B"/>
    <w:multiLevelType w:val="hybridMultilevel"/>
    <w:tmpl w:val="E59C2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30CCC"/>
    <w:multiLevelType w:val="hybridMultilevel"/>
    <w:tmpl w:val="1FF69B48"/>
    <w:lvl w:ilvl="0" w:tplc="8708A720">
      <w:start w:val="1"/>
      <w:numFmt w:val="decimal"/>
      <w:lvlText w:val="%1."/>
      <w:lvlJc w:val="left"/>
      <w:pPr>
        <w:ind w:left="720" w:hanging="360"/>
      </w:pPr>
    </w:lvl>
    <w:lvl w:ilvl="1" w:tplc="261E9B86">
      <w:start w:val="1"/>
      <w:numFmt w:val="lowerLetter"/>
      <w:lvlText w:val="%2."/>
      <w:lvlJc w:val="left"/>
      <w:pPr>
        <w:ind w:left="1440" w:hanging="360"/>
      </w:pPr>
    </w:lvl>
    <w:lvl w:ilvl="2" w:tplc="FD30DEA2">
      <w:start w:val="1"/>
      <w:numFmt w:val="decimal"/>
      <w:lvlText w:val="%3."/>
      <w:lvlJc w:val="left"/>
      <w:pPr>
        <w:ind w:left="2160" w:hanging="180"/>
      </w:pPr>
    </w:lvl>
    <w:lvl w:ilvl="3" w:tplc="8AAA1EC6">
      <w:start w:val="1"/>
      <w:numFmt w:val="decimal"/>
      <w:lvlText w:val="%4."/>
      <w:lvlJc w:val="left"/>
      <w:pPr>
        <w:ind w:left="2880" w:hanging="360"/>
      </w:pPr>
    </w:lvl>
    <w:lvl w:ilvl="4" w:tplc="DEAAB05C">
      <w:start w:val="1"/>
      <w:numFmt w:val="lowerLetter"/>
      <w:lvlText w:val="%5."/>
      <w:lvlJc w:val="left"/>
      <w:pPr>
        <w:ind w:left="3600" w:hanging="360"/>
      </w:pPr>
    </w:lvl>
    <w:lvl w:ilvl="5" w:tplc="6218D0D8">
      <w:start w:val="1"/>
      <w:numFmt w:val="lowerRoman"/>
      <w:lvlText w:val="%6."/>
      <w:lvlJc w:val="right"/>
      <w:pPr>
        <w:ind w:left="4320" w:hanging="180"/>
      </w:pPr>
    </w:lvl>
    <w:lvl w:ilvl="6" w:tplc="8868895E">
      <w:start w:val="1"/>
      <w:numFmt w:val="decimal"/>
      <w:lvlText w:val="%7."/>
      <w:lvlJc w:val="left"/>
      <w:pPr>
        <w:ind w:left="5040" w:hanging="360"/>
      </w:pPr>
    </w:lvl>
    <w:lvl w:ilvl="7" w:tplc="469E86EE">
      <w:start w:val="1"/>
      <w:numFmt w:val="lowerLetter"/>
      <w:lvlText w:val="%8."/>
      <w:lvlJc w:val="left"/>
      <w:pPr>
        <w:ind w:left="5760" w:hanging="360"/>
      </w:pPr>
    </w:lvl>
    <w:lvl w:ilvl="8" w:tplc="F8F42C6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F20E3"/>
    <w:multiLevelType w:val="hybridMultilevel"/>
    <w:tmpl w:val="259638BA"/>
    <w:lvl w:ilvl="0" w:tplc="7F6490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82B63A1"/>
    <w:multiLevelType w:val="hybridMultilevel"/>
    <w:tmpl w:val="8272CA64"/>
    <w:lvl w:ilvl="0" w:tplc="71C0320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72"/>
    <w:rsid w:val="000046DF"/>
    <w:rsid w:val="00070632"/>
    <w:rsid w:val="002031A7"/>
    <w:rsid w:val="00224FAB"/>
    <w:rsid w:val="002C6888"/>
    <w:rsid w:val="003E3208"/>
    <w:rsid w:val="0043453F"/>
    <w:rsid w:val="00436772"/>
    <w:rsid w:val="00455626"/>
    <w:rsid w:val="004D2E26"/>
    <w:rsid w:val="006B4923"/>
    <w:rsid w:val="0090542A"/>
    <w:rsid w:val="00B45304"/>
    <w:rsid w:val="00BC2A2B"/>
    <w:rsid w:val="00BC2B55"/>
    <w:rsid w:val="00D73D1A"/>
    <w:rsid w:val="00ED343A"/>
    <w:rsid w:val="1F97D08E"/>
    <w:rsid w:val="2785A9CA"/>
    <w:rsid w:val="6B9EB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74E9A"/>
  <w15:chartTrackingRefBased/>
  <w15:docId w15:val="{862E75B3-B4DD-423D-A241-9DFF898C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47edb7c467574bdc" Type="http://schemas.microsoft.com/office/2019/09/relationships/intelligence" Target="intelligence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Melania Sagi</dc:creator>
  <cp:keywords/>
  <dc:description/>
  <cp:lastModifiedBy>Churchill Mosquito</cp:lastModifiedBy>
  <cp:revision>5</cp:revision>
  <cp:lastPrinted>2022-01-05T19:36:00Z</cp:lastPrinted>
  <dcterms:created xsi:type="dcterms:W3CDTF">2021-12-07T18:25:00Z</dcterms:created>
  <dcterms:modified xsi:type="dcterms:W3CDTF">2022-01-05T19:37:00Z</dcterms:modified>
</cp:coreProperties>
</file>