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Mosquito, Vector and Noxious Weed Abatement District</w:t>
      </w:r>
    </w:p>
    <w:p w14:paraId="48EF9BA0" w14:textId="5FE0FF53"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Board of Trustees</w:t>
      </w:r>
    </w:p>
    <w:p w14:paraId="55AFFA67" w14:textId="653A0340"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Nevada</w:t>
      </w:r>
    </w:p>
    <w:p w14:paraId="7D9B94AC" w14:textId="073FD0B2"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7400 Reno Highway</w:t>
      </w:r>
    </w:p>
    <w:p w14:paraId="3635F9BB" w14:textId="2DB7EDC1"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Fallon, NV 89406</w:t>
      </w:r>
    </w:p>
    <w:p w14:paraId="0428CEC6" w14:textId="5476B8D9"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 xml:space="preserve">Meeting July </w:t>
      </w:r>
      <w:r w:rsidR="0090542A">
        <w:rPr>
          <w:rFonts w:ascii="Times New Roman" w:eastAsia="Times New Roman" w:hAnsi="Times New Roman" w:cs="Times New Roman"/>
          <w:sz w:val="24"/>
          <w:szCs w:val="24"/>
        </w:rPr>
        <w:t>08</w:t>
      </w:r>
      <w:r w:rsidRPr="1F97D08E">
        <w:rPr>
          <w:rFonts w:ascii="Times New Roman" w:eastAsia="Times New Roman" w:hAnsi="Times New Roman" w:cs="Times New Roman"/>
          <w:sz w:val="24"/>
          <w:szCs w:val="24"/>
          <w:vertAlign w:val="superscript"/>
        </w:rPr>
        <w:t>th</w:t>
      </w:r>
      <w:r w:rsidRPr="1F97D08E">
        <w:rPr>
          <w:rFonts w:ascii="Times New Roman" w:eastAsia="Times New Roman" w:hAnsi="Times New Roman" w:cs="Times New Roman"/>
          <w:sz w:val="24"/>
          <w:szCs w:val="24"/>
        </w:rPr>
        <w:t>, 2021</w:t>
      </w:r>
    </w:p>
    <w:p w14:paraId="63748F89" w14:textId="04832F35"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OPEN MEETING SESSION</w:t>
      </w:r>
    </w:p>
    <w:p w14:paraId="37B6B7E2" w14:textId="77B92956" w:rsidR="00436772" w:rsidRDefault="00436772" w:rsidP="1F97D08E">
      <w:pPr>
        <w:spacing w:after="0" w:line="240" w:lineRule="auto"/>
        <w:jc w:val="center"/>
        <w:rPr>
          <w:rFonts w:ascii="Times New Roman" w:eastAsia="Times New Roman" w:hAnsi="Times New Roman" w:cs="Times New Roman"/>
          <w:sz w:val="24"/>
          <w:szCs w:val="24"/>
        </w:rPr>
      </w:pPr>
    </w:p>
    <w:p w14:paraId="1573CDC4" w14:textId="7987895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Call to Order</w:t>
      </w:r>
    </w:p>
    <w:p w14:paraId="7770D052" w14:textId="3DF4D918" w:rsidR="0030349F" w:rsidRDefault="0030349F" w:rsidP="2785A9C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Chairwoman, Christy Lattin called the meeting to order at 5:30 P.M.</w:t>
      </w:r>
    </w:p>
    <w:p w14:paraId="63C9AE91" w14:textId="4B3AE20B" w:rsidR="00436772" w:rsidRDefault="00436772" w:rsidP="1F97D08E">
      <w:pPr>
        <w:spacing w:after="0" w:line="240" w:lineRule="auto"/>
        <w:rPr>
          <w:rFonts w:ascii="Times New Roman" w:eastAsia="Times New Roman" w:hAnsi="Times New Roman" w:cs="Times New Roman"/>
          <w:b/>
          <w:bCs/>
          <w:sz w:val="24"/>
          <w:szCs w:val="24"/>
        </w:rPr>
      </w:pPr>
    </w:p>
    <w:p w14:paraId="2CFEA168" w14:textId="24FC7BCA"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OF TRUSTEES</w:t>
      </w:r>
    </w:p>
    <w:p w14:paraId="5CE8E99A" w14:textId="1D1539E6" w:rsidR="0030349F" w:rsidRDefault="0090542A"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0349F">
        <w:rPr>
          <w:rFonts w:ascii="Times New Roman" w:eastAsia="Times New Roman" w:hAnsi="Times New Roman" w:cs="Times New Roman"/>
          <w:sz w:val="24"/>
          <w:szCs w:val="24"/>
        </w:rPr>
        <w:t>Chairwoman, Christy Lattin</w:t>
      </w:r>
    </w:p>
    <w:p w14:paraId="525AE460" w14:textId="5718405A"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Chairman, Michael Spencer</w:t>
      </w:r>
    </w:p>
    <w:p w14:paraId="5869AB5D" w14:textId="3C9A271D"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Marion Jonte, Jr</w:t>
      </w:r>
    </w:p>
    <w:p w14:paraId="00DB5596" w14:textId="409A67E2"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Tom Hutchings</w:t>
      </w:r>
    </w:p>
    <w:p w14:paraId="7E901B25" w14:textId="42B647B2"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Cynthia McGarrah</w:t>
      </w:r>
    </w:p>
    <w:p w14:paraId="65E9467D" w14:textId="4142068C" w:rsidR="0030349F" w:rsidRDefault="0030349F" w:rsidP="002031A7">
      <w:pPr>
        <w:spacing w:after="0" w:line="240" w:lineRule="auto"/>
        <w:ind w:left="720"/>
        <w:rPr>
          <w:rFonts w:ascii="Times New Roman" w:eastAsia="Times New Roman" w:hAnsi="Times New Roman" w:cs="Times New Roman"/>
          <w:sz w:val="24"/>
          <w:szCs w:val="24"/>
        </w:rPr>
      </w:pPr>
    </w:p>
    <w:p w14:paraId="1D01FA3C" w14:textId="08B27C05"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Legal Counsel, Ben Shawcroft</w:t>
      </w:r>
    </w:p>
    <w:p w14:paraId="424C6F7C" w14:textId="79CC4252"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District Manager, Nancy Upham</w:t>
      </w:r>
    </w:p>
    <w:p w14:paraId="2C192FC3" w14:textId="4E50D8C6" w:rsid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Assistant Manager, JD MacKay</w:t>
      </w:r>
    </w:p>
    <w:p w14:paraId="0E98FC93" w14:textId="1647A389" w:rsidR="0030349F" w:rsidRPr="0030349F" w:rsidRDefault="0030349F" w:rsidP="002031A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Board Secretary, Melania Sagi</w:t>
      </w:r>
    </w:p>
    <w:p w14:paraId="0A174ED3" w14:textId="40847EBF" w:rsidR="0090542A" w:rsidRDefault="0090542A" w:rsidP="1F97D08E">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204CBA5E" w14:textId="3766E385"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Present</w:t>
      </w:r>
    </w:p>
    <w:p w14:paraId="0F1D665D" w14:textId="0A31CD39" w:rsidR="00436772" w:rsidRPr="0090542A" w:rsidRDefault="0030349F" w:rsidP="1F97D0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None</w:t>
      </w:r>
      <w:r w:rsidR="0090542A">
        <w:rPr>
          <w:rFonts w:ascii="Times New Roman" w:eastAsia="Times New Roman" w:hAnsi="Times New Roman" w:cs="Times New Roman"/>
          <w:b/>
          <w:bCs/>
          <w:sz w:val="24"/>
          <w:szCs w:val="24"/>
        </w:rPr>
        <w:tab/>
      </w:r>
    </w:p>
    <w:p w14:paraId="4BFAF263" w14:textId="77777777" w:rsidR="0090542A" w:rsidRDefault="0090542A" w:rsidP="1F97D08E">
      <w:pPr>
        <w:spacing w:after="0" w:line="240" w:lineRule="auto"/>
        <w:ind w:left="720"/>
        <w:rPr>
          <w:rFonts w:ascii="Times New Roman" w:eastAsia="Times New Roman" w:hAnsi="Times New Roman" w:cs="Times New Roman"/>
          <w:b/>
          <w:bCs/>
          <w:sz w:val="24"/>
          <w:szCs w:val="24"/>
        </w:rPr>
      </w:pPr>
    </w:p>
    <w:p w14:paraId="16296421" w14:textId="1703E531"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Pledge of Allegiance:</w:t>
      </w:r>
    </w:p>
    <w:p w14:paraId="454A7018" w14:textId="4A256009" w:rsidR="002031A7" w:rsidRPr="0090542A" w:rsidRDefault="0090542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349F">
        <w:rPr>
          <w:rFonts w:ascii="Times New Roman" w:eastAsia="Times New Roman" w:hAnsi="Times New Roman" w:cs="Times New Roman"/>
          <w:sz w:val="24"/>
          <w:szCs w:val="24"/>
        </w:rPr>
        <w:tab/>
        <w:t>All stood for the Pledge of Allegiance.</w:t>
      </w:r>
      <w:r>
        <w:rPr>
          <w:rFonts w:ascii="Times New Roman" w:eastAsia="Times New Roman" w:hAnsi="Times New Roman" w:cs="Times New Roman"/>
          <w:sz w:val="24"/>
          <w:szCs w:val="24"/>
        </w:rPr>
        <w:tab/>
      </w:r>
    </w:p>
    <w:p w14:paraId="5FA75DC4" w14:textId="77777777" w:rsidR="0090542A" w:rsidRPr="00436772" w:rsidRDefault="0090542A" w:rsidP="1F97D08E">
      <w:pPr>
        <w:spacing w:after="0" w:line="240" w:lineRule="auto"/>
        <w:rPr>
          <w:rFonts w:ascii="Times New Roman" w:eastAsia="Times New Roman" w:hAnsi="Times New Roman" w:cs="Times New Roman"/>
          <w:b/>
          <w:bCs/>
          <w:sz w:val="24"/>
          <w:szCs w:val="24"/>
        </w:rPr>
      </w:pPr>
    </w:p>
    <w:p w14:paraId="454C113B" w14:textId="5EE0E5D4"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628DDA3" w14:textId="185A7CB6" w:rsidR="00436772" w:rsidRPr="0030349F" w:rsidRDefault="0030349F"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None</w:t>
      </w:r>
    </w:p>
    <w:p w14:paraId="2923E459" w14:textId="77777777" w:rsidR="002031A7" w:rsidRPr="00436772" w:rsidRDefault="002031A7" w:rsidP="1F97D08E">
      <w:pPr>
        <w:spacing w:after="0" w:line="240" w:lineRule="auto"/>
        <w:rPr>
          <w:rFonts w:ascii="Times New Roman" w:eastAsia="Times New Roman" w:hAnsi="Times New Roman" w:cs="Times New Roman"/>
          <w:b/>
          <w:bCs/>
          <w:sz w:val="24"/>
          <w:szCs w:val="24"/>
        </w:rPr>
      </w:pPr>
    </w:p>
    <w:p w14:paraId="6536EE9B" w14:textId="4054B2D7"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Review and Adoption of the Agenda:</w:t>
      </w:r>
    </w:p>
    <w:p w14:paraId="30CA8AAD" w14:textId="3CEA590B" w:rsidR="00436772" w:rsidRPr="0030349F"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 </w:t>
      </w:r>
      <w:r w:rsidR="0030349F">
        <w:rPr>
          <w:rFonts w:ascii="Times New Roman" w:eastAsia="Times New Roman" w:hAnsi="Times New Roman" w:cs="Times New Roman"/>
          <w:sz w:val="24"/>
          <w:szCs w:val="24"/>
        </w:rPr>
        <w:t>District Manager requested that the agenda be approved as is. Trustee, Marion Jonte made a motion to adopt the agenda as is. Vice Chairman, Michael Spencer seconded the motion and it passed unanimously.</w:t>
      </w:r>
    </w:p>
    <w:p w14:paraId="14B876E2" w14:textId="77777777"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2607FD18" w14:textId="2880D64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Discussion and Approval of Minutes from June 10, 2021:</w:t>
      </w:r>
    </w:p>
    <w:p w14:paraId="4E6240F9" w14:textId="060AA151" w:rsidR="00436772"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 </w:t>
      </w:r>
      <w:r w:rsidR="0030349F">
        <w:rPr>
          <w:rFonts w:ascii="Times New Roman" w:eastAsia="Times New Roman" w:hAnsi="Times New Roman" w:cs="Times New Roman"/>
          <w:sz w:val="24"/>
          <w:szCs w:val="24"/>
        </w:rPr>
        <w:t>Tabled until the next meeting.</w:t>
      </w:r>
    </w:p>
    <w:p w14:paraId="612D61F4" w14:textId="2348631E"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0B7502AB" w14:textId="77C43F83"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Certificate of Posting:</w:t>
      </w:r>
    </w:p>
    <w:p w14:paraId="031A712A" w14:textId="18BCDB63" w:rsidR="00436772" w:rsidRPr="0030349F" w:rsidRDefault="0030349F" w:rsidP="1F97D08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Ms. Upham stated the agenda was posted in accordance with NRS statues.</w:t>
      </w:r>
    </w:p>
    <w:p w14:paraId="52D135C8" w14:textId="77777777" w:rsidR="002C6888" w:rsidRDefault="002C6888" w:rsidP="1F97D08E">
      <w:pPr>
        <w:pStyle w:val="ListParagraph"/>
        <w:spacing w:after="0" w:line="240" w:lineRule="auto"/>
        <w:rPr>
          <w:rFonts w:ascii="Times New Roman" w:eastAsia="Times New Roman" w:hAnsi="Times New Roman" w:cs="Times New Roman"/>
          <w:b/>
          <w:bCs/>
          <w:sz w:val="24"/>
          <w:szCs w:val="24"/>
        </w:rPr>
      </w:pPr>
    </w:p>
    <w:p w14:paraId="5AF5FBC8" w14:textId="3EC58D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Correspondence:</w:t>
      </w:r>
    </w:p>
    <w:p w14:paraId="04ED9441" w14:textId="6A9CE90A" w:rsidR="00436772" w:rsidRDefault="0030349F" w:rsidP="2785A9C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6-3-2021</w:t>
      </w:r>
      <w:r>
        <w:rPr>
          <w:rFonts w:ascii="Times New Roman" w:eastAsia="Times New Roman" w:hAnsi="Times New Roman" w:cs="Times New Roman"/>
          <w:sz w:val="24"/>
          <w:szCs w:val="24"/>
        </w:rPr>
        <w:tab/>
        <w:t>Compliance letter re: Final Budget—Dept. of Taxation. This is a formal letter of compliance with the Department of Taxation.</w:t>
      </w:r>
    </w:p>
    <w:p w14:paraId="20A51CAC" w14:textId="675E77C7" w:rsidR="0030349F" w:rsidRDefault="0030349F" w:rsidP="2785A9C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6-3-2021</w:t>
      </w:r>
      <w:r>
        <w:rPr>
          <w:rFonts w:ascii="Times New Roman" w:eastAsia="Times New Roman" w:hAnsi="Times New Roman" w:cs="Times New Roman"/>
          <w:sz w:val="24"/>
          <w:szCs w:val="24"/>
        </w:rPr>
        <w:tab/>
        <w:t>EH Hursh — POOL Renewal and Invoice. This is a renewal and invoice noting an increase. Ms. Upham added that this was still a good deal for coverage.</w:t>
      </w:r>
    </w:p>
    <w:p w14:paraId="2E25E9AE" w14:textId="2239FCC0" w:rsidR="0030349F" w:rsidRDefault="0030349F" w:rsidP="2785A9C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6-4-2021</w:t>
      </w:r>
      <w:r>
        <w:rPr>
          <w:rFonts w:ascii="Times New Roman" w:eastAsia="Times New Roman" w:hAnsi="Times New Roman" w:cs="Times New Roman"/>
          <w:sz w:val="24"/>
          <w:szCs w:val="24"/>
        </w:rPr>
        <w:tab/>
        <w:t>CWSD Noxious Weed Report and Invoice due date. This is the program that funds the District</w:t>
      </w:r>
      <w:r w:rsidR="00387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noxious weed program with $15,000 every year. </w:t>
      </w:r>
    </w:p>
    <w:p w14:paraId="25A20800" w14:textId="6EDE5116" w:rsidR="00387C38" w:rsidRPr="0030349F" w:rsidRDefault="00387C38" w:rsidP="2785A9C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6-22-2021</w:t>
      </w:r>
      <w:r>
        <w:rPr>
          <w:rFonts w:ascii="Times New Roman" w:eastAsia="Times New Roman" w:hAnsi="Times New Roman" w:cs="Times New Roman"/>
          <w:sz w:val="24"/>
          <w:szCs w:val="24"/>
        </w:rPr>
        <w:tab/>
        <w:t xml:space="preserve">PEBP Rates and Assessments. This is the Public Employees Benefits Program. </w:t>
      </w:r>
      <w:r w:rsidR="00805995">
        <w:rPr>
          <w:rFonts w:ascii="Times New Roman" w:eastAsia="Times New Roman" w:hAnsi="Times New Roman" w:cs="Times New Roman"/>
          <w:sz w:val="24"/>
          <w:szCs w:val="24"/>
        </w:rPr>
        <w:t>There</w:t>
      </w:r>
      <w:r>
        <w:rPr>
          <w:rFonts w:ascii="Times New Roman" w:eastAsia="Times New Roman" w:hAnsi="Times New Roman" w:cs="Times New Roman"/>
          <w:sz w:val="24"/>
          <w:szCs w:val="24"/>
        </w:rPr>
        <w:t xml:space="preserve"> is only one former employee who receives anything from this program, and they retired over 15 years ago. The District uses another service for current employees.</w:t>
      </w:r>
    </w:p>
    <w:p w14:paraId="37B60723" w14:textId="77777777" w:rsidR="0090542A" w:rsidRPr="00436772" w:rsidRDefault="0090542A" w:rsidP="2785A9CA">
      <w:pPr>
        <w:spacing w:after="0" w:line="240" w:lineRule="auto"/>
        <w:ind w:left="720" w:hanging="720"/>
        <w:rPr>
          <w:rFonts w:ascii="Times New Roman" w:eastAsia="Times New Roman" w:hAnsi="Times New Roman" w:cs="Times New Roman"/>
          <w:b/>
          <w:bCs/>
          <w:sz w:val="24"/>
          <w:szCs w:val="24"/>
        </w:rPr>
      </w:pPr>
    </w:p>
    <w:p w14:paraId="0913F2A1" w14:textId="52CE6BD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Appointment:</w:t>
      </w:r>
    </w:p>
    <w:p w14:paraId="540CF2C6" w14:textId="1AF32433" w:rsidR="00436772" w:rsidRDefault="00387C38" w:rsidP="2785A9C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75A6A11"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24B6B619" w14:textId="0C5DBD2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Old Business:</w:t>
      </w:r>
    </w:p>
    <w:p w14:paraId="6EEF2D6E" w14:textId="60CD1645" w:rsidR="6B9EBBC3" w:rsidRDefault="00B641BD" w:rsidP="6B9EBBC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6B9EBBC3" w:rsidRPr="00B641BD">
        <w:rPr>
          <w:rFonts w:ascii="Times New Roman" w:eastAsia="Times New Roman" w:hAnsi="Times New Roman" w:cs="Times New Roman"/>
          <w:sz w:val="24"/>
          <w:szCs w:val="24"/>
          <w:u w:val="single"/>
        </w:rPr>
        <w:t xml:space="preserve"> </w:t>
      </w:r>
      <w:r w:rsidR="00387C38" w:rsidRPr="00B641BD">
        <w:rPr>
          <w:rFonts w:ascii="Times New Roman" w:eastAsia="Times New Roman" w:hAnsi="Times New Roman" w:cs="Times New Roman"/>
          <w:sz w:val="24"/>
          <w:szCs w:val="24"/>
          <w:u w:val="single"/>
        </w:rPr>
        <w:t>Discussion and possible action regarding the length of contract work for an IT company to install and perform service for the District</w:t>
      </w:r>
      <w:r w:rsidR="00387C38">
        <w:rPr>
          <w:rFonts w:ascii="Times New Roman" w:eastAsia="Times New Roman" w:hAnsi="Times New Roman" w:cs="Times New Roman"/>
          <w:sz w:val="24"/>
          <w:szCs w:val="24"/>
        </w:rPr>
        <w:t>. Ms. Upham put to the Board the discussion if IT service should be handled similar to other contracted services such the accountant</w:t>
      </w:r>
      <w:r w:rsidR="00805995">
        <w:rPr>
          <w:rFonts w:ascii="Times New Roman" w:eastAsia="Times New Roman" w:hAnsi="Times New Roman" w:cs="Times New Roman"/>
          <w:sz w:val="24"/>
          <w:szCs w:val="24"/>
        </w:rPr>
        <w:t xml:space="preserve"> with a length or duration written into the contract</w:t>
      </w:r>
      <w:r w:rsidR="00387C38">
        <w:rPr>
          <w:rFonts w:ascii="Times New Roman" w:eastAsia="Times New Roman" w:hAnsi="Times New Roman" w:cs="Times New Roman"/>
          <w:sz w:val="24"/>
          <w:szCs w:val="24"/>
        </w:rPr>
        <w:t>.</w:t>
      </w:r>
      <w:r w:rsidR="00805995">
        <w:rPr>
          <w:rFonts w:ascii="Times New Roman" w:eastAsia="Times New Roman" w:hAnsi="Times New Roman" w:cs="Times New Roman"/>
          <w:sz w:val="24"/>
          <w:szCs w:val="24"/>
        </w:rPr>
        <w:t xml:space="preserve"> Legal Counsel, Ben Shawcroft noted that in the past the DA's office</w:t>
      </w:r>
      <w:r w:rsidR="006E5E19">
        <w:rPr>
          <w:rFonts w:ascii="Times New Roman" w:eastAsia="Times New Roman" w:hAnsi="Times New Roman" w:cs="Times New Roman"/>
          <w:sz w:val="24"/>
          <w:szCs w:val="24"/>
        </w:rPr>
        <w:t xml:space="preserve"> had</w:t>
      </w:r>
      <w:r w:rsidR="00805995">
        <w:rPr>
          <w:rFonts w:ascii="Times New Roman" w:eastAsia="Times New Roman" w:hAnsi="Times New Roman" w:cs="Times New Roman"/>
          <w:sz w:val="24"/>
          <w:szCs w:val="24"/>
        </w:rPr>
        <w:t xml:space="preserve"> used </w:t>
      </w:r>
      <w:r w:rsidR="006E5E19">
        <w:rPr>
          <w:rFonts w:ascii="Times New Roman" w:eastAsia="Times New Roman" w:hAnsi="Times New Roman" w:cs="Times New Roman"/>
          <w:sz w:val="24"/>
          <w:szCs w:val="24"/>
        </w:rPr>
        <w:t>IT services only as needed.</w:t>
      </w:r>
      <w:r w:rsidR="00387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Board agreed with </w:t>
      </w:r>
      <w:r w:rsidR="006E5E19">
        <w:rPr>
          <w:rFonts w:ascii="Times New Roman" w:eastAsia="Times New Roman" w:hAnsi="Times New Roman" w:cs="Times New Roman"/>
          <w:sz w:val="24"/>
          <w:szCs w:val="24"/>
        </w:rPr>
        <w:t>Mr. Shawcroft</w:t>
      </w:r>
      <w:r>
        <w:rPr>
          <w:rFonts w:ascii="Times New Roman" w:eastAsia="Times New Roman" w:hAnsi="Times New Roman" w:cs="Times New Roman"/>
          <w:sz w:val="24"/>
          <w:szCs w:val="24"/>
        </w:rPr>
        <w:t xml:space="preserve"> that proceeding without a contract would be the most beneficial for the District as it is such a small entity. </w:t>
      </w:r>
    </w:p>
    <w:p w14:paraId="30C6DDC8" w14:textId="4F833F62" w:rsidR="00B641BD" w:rsidRDefault="00B641BD" w:rsidP="6B9EBBC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Consideration and possible action regarding selection of a company to provide IT services for the District.</w:t>
      </w:r>
      <w:r>
        <w:rPr>
          <w:rFonts w:ascii="Times New Roman" w:eastAsia="Times New Roman" w:hAnsi="Times New Roman" w:cs="Times New Roman"/>
          <w:sz w:val="24"/>
          <w:szCs w:val="24"/>
        </w:rPr>
        <w:t xml:space="preserve"> Unfortunately only two companies returned their bids in time for the meeting. Ms. Lattin requested that each of the companies be contacted to ensure a comprehensive bid of similar equipment. Mr. Jonte made a motion to table the discussion until the 29</w:t>
      </w:r>
      <w:r w:rsidRPr="00B641B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2021. </w:t>
      </w:r>
    </w:p>
    <w:p w14:paraId="2439E5CA" w14:textId="781E6B4D" w:rsidR="6B9EBBC3" w:rsidRPr="00B641BD" w:rsidRDefault="00B641BD" w:rsidP="6B9EBBC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Discussion and possible action regarding the selection of a company to repair the roo</w:t>
      </w:r>
      <w:r w:rsidR="006E5E19">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 xml:space="preserve"> on the east side of the building.</w:t>
      </w:r>
      <w:r w:rsidRPr="00F903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Jonte asked that the replacement cost for the patched panels be included in the bid. This topic was tabled until the 29</w:t>
      </w:r>
      <w:r w:rsidRPr="00B641B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give Ms. Sagi the opportunity to gather the requested information. </w:t>
      </w:r>
    </w:p>
    <w:p w14:paraId="217506C7" w14:textId="77777777" w:rsidR="00B641BD" w:rsidRDefault="00B641BD" w:rsidP="6B9EBBC3">
      <w:pPr>
        <w:spacing w:after="0" w:line="240" w:lineRule="auto"/>
        <w:ind w:left="720"/>
        <w:rPr>
          <w:rFonts w:ascii="Times New Roman" w:eastAsia="Times New Roman" w:hAnsi="Times New Roman" w:cs="Times New Roman"/>
          <w:sz w:val="24"/>
          <w:szCs w:val="24"/>
        </w:rPr>
      </w:pPr>
    </w:p>
    <w:p w14:paraId="0AC8030B" w14:textId="1CD67C77"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New Business:</w:t>
      </w:r>
    </w:p>
    <w:p w14:paraId="6B719F7F" w14:textId="6E7214B2" w:rsidR="00436772" w:rsidRDefault="00B641BD" w:rsidP="6B9EBBC3">
      <w:pPr>
        <w:spacing w:after="0" w:line="240" w:lineRule="auto"/>
        <w:ind w:left="72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Consideration and possible action regarding changing the payment method for Board members to direct deposit instead of check payment.</w:t>
      </w:r>
      <w:r>
        <w:rPr>
          <w:rFonts w:ascii="Times New Roman" w:eastAsia="Times New Roman" w:hAnsi="Times New Roman" w:cs="Times New Roman"/>
          <w:sz w:val="24"/>
          <w:szCs w:val="24"/>
        </w:rPr>
        <w:t xml:space="preserve"> Ms. Sagi explained that this would speed up payment and remove the cost of having to print the physical checks. Mr. Shawcroft added that this did not need to be voted on as there was no need for it to be a unanimous decision. Each Board member could choose independently. </w:t>
      </w:r>
    </w:p>
    <w:p w14:paraId="5D3DA1BA"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11977400" w14:textId="41C6A4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District Manager’s Report and Operations Review:</w:t>
      </w:r>
    </w:p>
    <w:p w14:paraId="7C8F62B4" w14:textId="46F267A8" w:rsidR="00436772" w:rsidRDefault="002C6888" w:rsidP="002C688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41BD">
        <w:rPr>
          <w:rFonts w:ascii="Times New Roman" w:eastAsia="Times New Roman" w:hAnsi="Times New Roman" w:cs="Times New Roman"/>
          <w:sz w:val="24"/>
          <w:szCs w:val="24"/>
        </w:rPr>
        <w:t xml:space="preserve">Ms. Upham provided the Board members with a comparison from May 2021. Due to the limited water year Ms. Upham encouraged the Field Technicians to use single brood instead of </w:t>
      </w:r>
      <w:r w:rsidR="00EA4685">
        <w:rPr>
          <w:rFonts w:ascii="Times New Roman" w:eastAsia="Times New Roman" w:hAnsi="Times New Roman" w:cs="Times New Roman"/>
          <w:sz w:val="24"/>
          <w:szCs w:val="24"/>
        </w:rPr>
        <w:t>long-term</w:t>
      </w:r>
      <w:r w:rsidR="00B641BD">
        <w:rPr>
          <w:rFonts w:ascii="Times New Roman" w:eastAsia="Times New Roman" w:hAnsi="Times New Roman" w:cs="Times New Roman"/>
          <w:sz w:val="24"/>
          <w:szCs w:val="24"/>
        </w:rPr>
        <w:t xml:space="preserve"> chemicals to treat the larvae. She gave a demonstration of the CO2 traps used to gather, kill, and test the mosquitoes. Ms. Lattin asked why there was an increased </w:t>
      </w:r>
      <w:r w:rsidR="00EA4685">
        <w:rPr>
          <w:rFonts w:ascii="Times New Roman" w:eastAsia="Times New Roman" w:hAnsi="Times New Roman" w:cs="Times New Roman"/>
          <w:sz w:val="24"/>
          <w:szCs w:val="24"/>
        </w:rPr>
        <w:t>number</w:t>
      </w:r>
      <w:r w:rsidR="00B641BD">
        <w:rPr>
          <w:rFonts w:ascii="Times New Roman" w:eastAsia="Times New Roman" w:hAnsi="Times New Roman" w:cs="Times New Roman"/>
          <w:sz w:val="24"/>
          <w:szCs w:val="24"/>
        </w:rPr>
        <w:t xml:space="preserve"> of mosquitoes in the traps. Ms. Upham explained that due to limited standing water, the location of the traps had higher concentrations than other years. </w:t>
      </w:r>
    </w:p>
    <w:p w14:paraId="503DF49F" w14:textId="5489D8A6" w:rsidR="00B641BD" w:rsidRDefault="00B641BD" w:rsidP="002C6888">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t xml:space="preserve">Ms. Upham notified the Board members that the Carson River </w:t>
      </w:r>
      <w:r w:rsidR="001E6A0B">
        <w:rPr>
          <w:rFonts w:ascii="Times New Roman" w:eastAsia="Times New Roman" w:hAnsi="Times New Roman" w:cs="Times New Roman"/>
          <w:sz w:val="24"/>
          <w:szCs w:val="24"/>
        </w:rPr>
        <w:t>Sub conservancy</w:t>
      </w:r>
      <w:r>
        <w:rPr>
          <w:rFonts w:ascii="Times New Roman" w:eastAsia="Times New Roman" w:hAnsi="Times New Roman" w:cs="Times New Roman"/>
          <w:sz w:val="24"/>
          <w:szCs w:val="24"/>
        </w:rPr>
        <w:t xml:space="preserve"> found </w:t>
      </w:r>
      <w:r w:rsidR="00B128F1">
        <w:rPr>
          <w:rFonts w:ascii="Times New Roman" w:eastAsia="Times New Roman" w:hAnsi="Times New Roman" w:cs="Times New Roman"/>
          <w:sz w:val="24"/>
          <w:szCs w:val="24"/>
        </w:rPr>
        <w:t>Eurasian</w:t>
      </w:r>
      <w:r>
        <w:rPr>
          <w:rFonts w:ascii="Times New Roman" w:eastAsia="Times New Roman" w:hAnsi="Times New Roman" w:cs="Times New Roman"/>
          <w:sz w:val="24"/>
          <w:szCs w:val="24"/>
        </w:rPr>
        <w:t xml:space="preserve"> Watermilfoil. Their treatment plan </w:t>
      </w:r>
      <w:r w:rsidR="00EA4685">
        <w:rPr>
          <w:rFonts w:ascii="Times New Roman" w:eastAsia="Times New Roman" w:hAnsi="Times New Roman" w:cs="Times New Roman"/>
          <w:sz w:val="24"/>
          <w:szCs w:val="24"/>
        </w:rPr>
        <w:t>could negatively</w:t>
      </w:r>
      <w:r>
        <w:rPr>
          <w:rFonts w:ascii="Times New Roman" w:eastAsia="Times New Roman" w:hAnsi="Times New Roman" w:cs="Times New Roman"/>
          <w:sz w:val="24"/>
          <w:szCs w:val="24"/>
        </w:rPr>
        <w:t xml:space="preserve"> affect Churchill County. Ms. Lattin encouraged Ms. Upham to </w:t>
      </w:r>
      <w:r w:rsidR="00EA4685">
        <w:rPr>
          <w:rFonts w:ascii="Times New Roman" w:eastAsia="Times New Roman" w:hAnsi="Times New Roman" w:cs="Times New Roman"/>
          <w:sz w:val="24"/>
          <w:szCs w:val="24"/>
        </w:rPr>
        <w:t xml:space="preserve">remain appraised of the situation and involved in the process. Mr. Jonte asked Ms. Upham if there had been any progress in the District using the drone. Ms. Upham responded that the plan was for Mr. MacKay, Ms. Sagi and herself to get the drone pilot license but it had not been done yet. </w:t>
      </w:r>
    </w:p>
    <w:p w14:paraId="5A55F807"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27DDBEB" w14:textId="7EACF6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Member’s Reports:</w:t>
      </w:r>
    </w:p>
    <w:p w14:paraId="4C673E3D" w14:textId="2E7410DF"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4685">
        <w:rPr>
          <w:rFonts w:ascii="Times New Roman" w:eastAsia="Times New Roman" w:hAnsi="Times New Roman" w:cs="Times New Roman"/>
          <w:sz w:val="24"/>
          <w:szCs w:val="24"/>
        </w:rPr>
        <w:t>None</w:t>
      </w:r>
    </w:p>
    <w:p w14:paraId="701142AC"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33551B58" w14:textId="7BB4404A"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Any Request for Future Agenda Items:</w:t>
      </w:r>
    </w:p>
    <w:p w14:paraId="4D135882" w14:textId="4650ED07" w:rsidR="00436772" w:rsidRDefault="002C6888" w:rsidP="002C6888">
      <w:pPr>
        <w:spacing w:after="0" w:line="240" w:lineRule="auto"/>
        <w:ind w:left="8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 xml:space="preserve"> </w:t>
      </w:r>
      <w:r w:rsidR="00EA4685">
        <w:rPr>
          <w:rFonts w:ascii="Times New Roman" w:eastAsia="Times New Roman" w:hAnsi="Times New Roman" w:cs="Times New Roman"/>
          <w:sz w:val="24"/>
          <w:szCs w:val="24"/>
        </w:rPr>
        <w:t xml:space="preserve">IT service company, Roofing company, and 2% living cost increase. </w:t>
      </w:r>
    </w:p>
    <w:p w14:paraId="30896CE6"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530012BB" w14:textId="6E3C261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Expenditures:</w:t>
      </w:r>
    </w:p>
    <w:p w14:paraId="20E88ADC" w14:textId="77777777" w:rsidR="00EA4685" w:rsidRDefault="002C6888"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A4685">
        <w:rPr>
          <w:rFonts w:ascii="Times New Roman" w:eastAsia="Times New Roman" w:hAnsi="Times New Roman" w:cs="Times New Roman"/>
          <w:sz w:val="24"/>
          <w:szCs w:val="24"/>
        </w:rPr>
        <w:tab/>
        <w:t>July 2021 Expenditures:</w:t>
      </w:r>
    </w:p>
    <w:p w14:paraId="4C428588" w14:textId="4D259FAF" w:rsidR="00EA4685" w:rsidRDefault="00EA4685"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Monthly Payroll: </w:t>
      </w:r>
      <w:r>
        <w:rPr>
          <w:rFonts w:ascii="Times New Roman" w:eastAsia="Times New Roman" w:hAnsi="Times New Roman" w:cs="Times New Roman"/>
          <w:sz w:val="24"/>
          <w:szCs w:val="24"/>
        </w:rPr>
        <w:tab/>
        <w:t>$30,792.75</w:t>
      </w:r>
    </w:p>
    <w:p w14:paraId="16D583CF" w14:textId="77777777" w:rsidR="00EA4685" w:rsidRDefault="00EA4685"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Vendor Expenses:</w:t>
      </w:r>
      <w:r>
        <w:rPr>
          <w:rFonts w:ascii="Times New Roman" w:eastAsia="Times New Roman" w:hAnsi="Times New Roman" w:cs="Times New Roman"/>
          <w:sz w:val="24"/>
          <w:szCs w:val="24"/>
        </w:rPr>
        <w:tab/>
        <w:t>$62,764.72</w:t>
      </w:r>
    </w:p>
    <w:p w14:paraId="73D8356C" w14:textId="77777777" w:rsidR="00EA4685" w:rsidRDefault="00EA4685"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Total Overall: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$92,863.00</w:t>
      </w:r>
    </w:p>
    <w:p w14:paraId="6427BD63" w14:textId="77777777" w:rsidR="00EA4685" w:rsidRDefault="00EA4685" w:rsidP="1F97D08E">
      <w:pPr>
        <w:spacing w:after="0" w:line="240" w:lineRule="auto"/>
        <w:rPr>
          <w:rFonts w:ascii="Times New Roman" w:eastAsia="Times New Roman" w:hAnsi="Times New Roman" w:cs="Times New Roman"/>
          <w:sz w:val="24"/>
          <w:szCs w:val="24"/>
        </w:rPr>
      </w:pPr>
    </w:p>
    <w:p w14:paraId="148E7C0E" w14:textId="4C757C3E" w:rsidR="00436772" w:rsidRDefault="00EA4685" w:rsidP="00B128F1">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Ms. Lattin made a motion to accept the expenditures. Mr. Jonte seconded the motion and it passed unanimously. </w:t>
      </w:r>
      <w:r w:rsidR="002C6888">
        <w:rPr>
          <w:rFonts w:ascii="Times New Roman" w:eastAsia="Times New Roman" w:hAnsi="Times New Roman" w:cs="Times New Roman"/>
          <w:sz w:val="24"/>
          <w:szCs w:val="24"/>
        </w:rPr>
        <w:tab/>
      </w:r>
    </w:p>
    <w:p w14:paraId="23F76442" w14:textId="29A20A53" w:rsidR="00436772" w:rsidRPr="00436772" w:rsidRDefault="00EA4685" w:rsidP="00B128F1">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1DE9351C" w14:textId="72338AF0"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E6620F5" w14:textId="2D591B4F" w:rsidR="00436772" w:rsidRDefault="00EA4685"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r w:rsidR="002C6888">
        <w:rPr>
          <w:rFonts w:ascii="Times New Roman" w:eastAsia="Times New Roman" w:hAnsi="Times New Roman" w:cs="Times New Roman"/>
          <w:sz w:val="24"/>
          <w:szCs w:val="24"/>
        </w:rPr>
        <w:tab/>
      </w:r>
      <w:r w:rsidR="002C6888">
        <w:rPr>
          <w:rFonts w:ascii="Times New Roman" w:eastAsia="Times New Roman" w:hAnsi="Times New Roman" w:cs="Times New Roman"/>
          <w:sz w:val="24"/>
          <w:szCs w:val="24"/>
        </w:rPr>
        <w:tab/>
      </w:r>
    </w:p>
    <w:p w14:paraId="4AD172AF"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854D202" w14:textId="4AECCA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Adjournment:</w:t>
      </w:r>
    </w:p>
    <w:p w14:paraId="790FA6CA" w14:textId="48D73E0A"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4685">
        <w:rPr>
          <w:rFonts w:ascii="Times New Roman" w:eastAsia="Times New Roman" w:hAnsi="Times New Roman" w:cs="Times New Roman"/>
          <w:sz w:val="24"/>
          <w:szCs w:val="24"/>
        </w:rPr>
        <w:t>Ms. Lattin Adjourned the meeting at 6:36 P.M.</w:t>
      </w:r>
    </w:p>
    <w:p w14:paraId="647AFC5E" w14:textId="5D3083C7" w:rsidR="00436772" w:rsidRDefault="00436772" w:rsidP="1F97D08E">
      <w:pPr>
        <w:spacing w:after="0" w:line="240" w:lineRule="auto"/>
        <w:rPr>
          <w:rFonts w:ascii="Times New Roman" w:eastAsia="Times New Roman" w:hAnsi="Times New Roman" w:cs="Times New Roman"/>
          <w:b/>
          <w:bCs/>
          <w:sz w:val="24"/>
          <w:szCs w:val="24"/>
        </w:rPr>
      </w:pPr>
    </w:p>
    <w:p w14:paraId="293C5D22" w14:textId="0BCDB427" w:rsidR="00436772" w:rsidRDefault="00436772" w:rsidP="1F97D08E">
      <w:pPr>
        <w:spacing w:after="0" w:line="240" w:lineRule="auto"/>
        <w:rPr>
          <w:rFonts w:ascii="Times New Roman" w:eastAsia="Times New Roman" w:hAnsi="Times New Roman" w:cs="Times New Roman"/>
          <w:b/>
          <w:bCs/>
          <w:sz w:val="24"/>
          <w:szCs w:val="24"/>
        </w:rPr>
      </w:pPr>
    </w:p>
    <w:p w14:paraId="6D84E4A0" w14:textId="1E43D1A0" w:rsidR="00436772" w:rsidRDefault="00436772" w:rsidP="1F97D08E">
      <w:pPr>
        <w:spacing w:after="0" w:line="240" w:lineRule="auto"/>
        <w:rPr>
          <w:rFonts w:ascii="Times New Roman" w:eastAsia="Times New Roman" w:hAnsi="Times New Roman" w:cs="Times New Roman"/>
          <w:b/>
          <w:bCs/>
          <w:sz w:val="24"/>
          <w:szCs w:val="24"/>
        </w:rPr>
      </w:pPr>
    </w:p>
    <w:p w14:paraId="2ACDB893" w14:textId="312EA3E3" w:rsidR="00436772" w:rsidRDefault="00436772" w:rsidP="1F97D08E">
      <w:pPr>
        <w:pBdr>
          <w:bottom w:val="single" w:sz="12" w:space="1" w:color="auto"/>
        </w:pBdr>
        <w:spacing w:after="0" w:line="240" w:lineRule="auto"/>
        <w:rPr>
          <w:rFonts w:ascii="Times New Roman" w:eastAsia="Times New Roman" w:hAnsi="Times New Roman" w:cs="Times New Roman"/>
          <w:b/>
          <w:bCs/>
          <w:sz w:val="24"/>
          <w:szCs w:val="24"/>
        </w:rPr>
      </w:pPr>
    </w:p>
    <w:p w14:paraId="09DE2B04" w14:textId="0EE98495" w:rsid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SIGNATURE:</w:t>
      </w:r>
      <w:r w:rsidR="00436772">
        <w:tab/>
      </w:r>
      <w:r w:rsidR="00436772">
        <w:tab/>
      </w:r>
      <w:r w:rsidR="00436772">
        <w:tab/>
      </w:r>
      <w:r w:rsidRPr="1F97D08E">
        <w:rPr>
          <w:rFonts w:ascii="Times New Roman" w:eastAsia="Times New Roman" w:hAnsi="Times New Roman" w:cs="Times New Roman"/>
          <w:sz w:val="24"/>
          <w:szCs w:val="24"/>
        </w:rPr>
        <w:t>Chairwoman or Vice Chairman</w:t>
      </w:r>
    </w:p>
    <w:p w14:paraId="2F900A24" w14:textId="43E1E1E4" w:rsidR="00436772" w:rsidRDefault="00436772" w:rsidP="1F97D08E">
      <w:pPr>
        <w:spacing w:after="0" w:line="240" w:lineRule="auto"/>
        <w:rPr>
          <w:rFonts w:ascii="Times New Roman" w:eastAsia="Times New Roman" w:hAnsi="Times New Roman" w:cs="Times New Roman"/>
          <w:sz w:val="24"/>
          <w:szCs w:val="24"/>
        </w:rPr>
      </w:pPr>
    </w:p>
    <w:p w14:paraId="4BA3C75C" w14:textId="652404F6" w:rsidR="00436772" w:rsidRDefault="00436772" w:rsidP="1F97D08E">
      <w:pPr>
        <w:spacing w:after="0" w:line="240" w:lineRule="auto"/>
        <w:rPr>
          <w:rFonts w:ascii="Times New Roman" w:eastAsia="Times New Roman" w:hAnsi="Times New Roman" w:cs="Times New Roman"/>
          <w:sz w:val="24"/>
          <w:szCs w:val="24"/>
        </w:rPr>
      </w:pPr>
    </w:p>
    <w:p w14:paraId="31DF4AD4" w14:textId="603B2204" w:rsidR="00436772" w:rsidRPr="00436772" w:rsidRDefault="1F97D08E" w:rsidP="1F97D08E">
      <w:p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_________________</w:t>
      </w:r>
    </w:p>
    <w:p w14:paraId="5794D1DD" w14:textId="743F8C1D" w:rsidR="00436772" w:rsidRP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8yVRQtcxRtoLNJ" id="MBB7JQiA"/>
  </int:Manifest>
  <int:Observations>
    <int:Content id="MBB7JQ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30CCC"/>
    <w:multiLevelType w:val="hybridMultilevel"/>
    <w:tmpl w:val="1FF69B48"/>
    <w:lvl w:ilvl="0" w:tplc="8708A720">
      <w:start w:val="1"/>
      <w:numFmt w:val="decimal"/>
      <w:lvlText w:val="%1."/>
      <w:lvlJc w:val="left"/>
      <w:pPr>
        <w:ind w:left="720" w:hanging="360"/>
      </w:pPr>
    </w:lvl>
    <w:lvl w:ilvl="1" w:tplc="261E9B86">
      <w:start w:val="1"/>
      <w:numFmt w:val="lowerLetter"/>
      <w:lvlText w:val="%2."/>
      <w:lvlJc w:val="left"/>
      <w:pPr>
        <w:ind w:left="1440" w:hanging="360"/>
      </w:pPr>
    </w:lvl>
    <w:lvl w:ilvl="2" w:tplc="FD30DEA2">
      <w:start w:val="1"/>
      <w:numFmt w:val="decimal"/>
      <w:lvlText w:val="%3."/>
      <w:lvlJc w:val="left"/>
      <w:pPr>
        <w:ind w:left="2160" w:hanging="180"/>
      </w:pPr>
    </w:lvl>
    <w:lvl w:ilvl="3" w:tplc="8AAA1EC6">
      <w:start w:val="1"/>
      <w:numFmt w:val="decimal"/>
      <w:lvlText w:val="%4."/>
      <w:lvlJc w:val="left"/>
      <w:pPr>
        <w:ind w:left="2880" w:hanging="360"/>
      </w:pPr>
    </w:lvl>
    <w:lvl w:ilvl="4" w:tplc="DEAAB05C">
      <w:start w:val="1"/>
      <w:numFmt w:val="lowerLetter"/>
      <w:lvlText w:val="%5."/>
      <w:lvlJc w:val="left"/>
      <w:pPr>
        <w:ind w:left="3600" w:hanging="360"/>
      </w:pPr>
    </w:lvl>
    <w:lvl w:ilvl="5" w:tplc="6218D0D8">
      <w:start w:val="1"/>
      <w:numFmt w:val="lowerRoman"/>
      <w:lvlText w:val="%6."/>
      <w:lvlJc w:val="right"/>
      <w:pPr>
        <w:ind w:left="4320" w:hanging="180"/>
      </w:pPr>
    </w:lvl>
    <w:lvl w:ilvl="6" w:tplc="8868895E">
      <w:start w:val="1"/>
      <w:numFmt w:val="decimal"/>
      <w:lvlText w:val="%7."/>
      <w:lvlJc w:val="left"/>
      <w:pPr>
        <w:ind w:left="5040" w:hanging="360"/>
      </w:pPr>
    </w:lvl>
    <w:lvl w:ilvl="7" w:tplc="469E86EE">
      <w:start w:val="1"/>
      <w:numFmt w:val="lowerLetter"/>
      <w:lvlText w:val="%8."/>
      <w:lvlJc w:val="left"/>
      <w:pPr>
        <w:ind w:left="5760" w:hanging="360"/>
      </w:pPr>
    </w:lvl>
    <w:lvl w:ilvl="8" w:tplc="F8F42C6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46DF"/>
    <w:rsid w:val="001E6A0B"/>
    <w:rsid w:val="002031A7"/>
    <w:rsid w:val="00224FAB"/>
    <w:rsid w:val="002C6888"/>
    <w:rsid w:val="0030349F"/>
    <w:rsid w:val="00387C38"/>
    <w:rsid w:val="00436772"/>
    <w:rsid w:val="004D2E26"/>
    <w:rsid w:val="006E5E19"/>
    <w:rsid w:val="00787499"/>
    <w:rsid w:val="00805995"/>
    <w:rsid w:val="0090542A"/>
    <w:rsid w:val="00B128F1"/>
    <w:rsid w:val="00B641BD"/>
    <w:rsid w:val="00C6769A"/>
    <w:rsid w:val="00EA4685"/>
    <w:rsid w:val="00ED343A"/>
    <w:rsid w:val="00F903A2"/>
    <w:rsid w:val="1F97D08E"/>
    <w:rsid w:val="2785A9CA"/>
    <w:rsid w:val="6B9EB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47edb7c467574bdc"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7</cp:revision>
  <cp:lastPrinted>2021-08-12T17:55:00Z</cp:lastPrinted>
  <dcterms:created xsi:type="dcterms:W3CDTF">2021-08-11T17:51:00Z</dcterms:created>
  <dcterms:modified xsi:type="dcterms:W3CDTF">2021-11-16T21:57:00Z</dcterms:modified>
</cp:coreProperties>
</file>